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25E2B" w14:textId="3B918BB9" w:rsidR="00A83380" w:rsidRPr="004020D1" w:rsidRDefault="007050CE">
      <w:pPr>
        <w:rPr>
          <w:rFonts w:ascii="Times New Roman" w:hAnsi="Times New Roman" w:cs="Times New Roman"/>
          <w:sz w:val="20"/>
          <w:szCs w:val="20"/>
        </w:rPr>
      </w:pPr>
      <w:r w:rsidRPr="004020D1">
        <w:rPr>
          <w:rFonts w:ascii="Times New Roman" w:hAnsi="Times New Roman" w:cs="Times New Roman"/>
          <w:sz w:val="20"/>
          <w:szCs w:val="20"/>
          <w:u w:val="single"/>
        </w:rPr>
        <w:t>Instructions</w:t>
      </w:r>
      <w:r w:rsidRPr="004020D1">
        <w:rPr>
          <w:rFonts w:ascii="Times New Roman" w:hAnsi="Times New Roman" w:cs="Times New Roman"/>
          <w:sz w:val="20"/>
          <w:szCs w:val="20"/>
        </w:rPr>
        <w:t xml:space="preserve">: </w:t>
      </w:r>
      <w:r w:rsidR="001B334A" w:rsidRPr="004020D1">
        <w:rPr>
          <w:rFonts w:ascii="Times New Roman" w:hAnsi="Times New Roman" w:cs="Times New Roman"/>
          <w:sz w:val="20"/>
          <w:szCs w:val="20"/>
        </w:rPr>
        <w:t xml:space="preserve">This review is for all Radiology services being requested during a research protocol, </w:t>
      </w:r>
      <w:r w:rsidR="001B334A" w:rsidRPr="004020D1">
        <w:rPr>
          <w:rFonts w:ascii="Times New Roman" w:hAnsi="Times New Roman" w:cs="Times New Roman"/>
          <w:sz w:val="20"/>
          <w:szCs w:val="20"/>
          <w:u w:val="single"/>
        </w:rPr>
        <w:t>regardless</w:t>
      </w:r>
      <w:r w:rsidR="001B334A" w:rsidRPr="004020D1">
        <w:rPr>
          <w:rFonts w:ascii="Times New Roman" w:hAnsi="Times New Roman" w:cs="Times New Roman"/>
          <w:sz w:val="20"/>
          <w:szCs w:val="20"/>
        </w:rPr>
        <w:t xml:space="preserve"> of who is paying for the procedure. This form should be completed even if the procedure will be billed to insurance. Email the completed </w:t>
      </w:r>
      <w:r w:rsidR="000B28F7" w:rsidRPr="004020D1">
        <w:rPr>
          <w:rFonts w:ascii="Times New Roman" w:hAnsi="Times New Roman" w:cs="Times New Roman"/>
          <w:sz w:val="20"/>
          <w:szCs w:val="20"/>
        </w:rPr>
        <w:t>Word Document</w:t>
      </w:r>
      <w:r w:rsidR="001B334A" w:rsidRPr="004020D1">
        <w:rPr>
          <w:rFonts w:ascii="Times New Roman" w:hAnsi="Times New Roman" w:cs="Times New Roman"/>
          <w:sz w:val="20"/>
          <w:szCs w:val="20"/>
        </w:rPr>
        <w:t xml:space="preserve"> </w:t>
      </w:r>
      <w:r w:rsidR="00A83380" w:rsidRPr="004020D1">
        <w:rPr>
          <w:rFonts w:ascii="Times New Roman" w:hAnsi="Times New Roman" w:cs="Times New Roman"/>
          <w:sz w:val="20"/>
          <w:szCs w:val="20"/>
        </w:rPr>
        <w:t xml:space="preserve">to </w:t>
      </w:r>
      <w:r w:rsidR="00E35ADE">
        <w:rPr>
          <w:rFonts w:ascii="Times New Roman" w:hAnsi="Times New Roman" w:cs="Times New Roman"/>
          <w:sz w:val="20"/>
          <w:szCs w:val="20"/>
        </w:rPr>
        <w:t>India Taliaferro (</w:t>
      </w:r>
      <w:hyperlink r:id="rId8" w:history="1">
        <w:r w:rsidR="00E35ADE" w:rsidRPr="00553F53">
          <w:rPr>
            <w:rStyle w:val="Hyperlink"/>
            <w:rFonts w:ascii="Times New Roman" w:hAnsi="Times New Roman" w:cs="Times New Roman"/>
            <w:sz w:val="20"/>
            <w:szCs w:val="20"/>
          </w:rPr>
          <w:t>india.taliaferro@choa.org</w:t>
        </w:r>
      </w:hyperlink>
      <w:r w:rsidR="00E35ADE">
        <w:rPr>
          <w:rFonts w:ascii="Times New Roman" w:hAnsi="Times New Roman" w:cs="Times New Roman"/>
          <w:sz w:val="20"/>
          <w:szCs w:val="20"/>
        </w:rPr>
        <w:t>)</w:t>
      </w:r>
      <w:r w:rsidR="008E267E" w:rsidRPr="004020D1">
        <w:rPr>
          <w:rFonts w:ascii="Times New Roman" w:hAnsi="Times New Roman" w:cs="Times New Roman"/>
          <w:sz w:val="20"/>
          <w:szCs w:val="20"/>
        </w:rPr>
        <w:t xml:space="preserve"> </w:t>
      </w:r>
      <w:r w:rsidR="00AB459C" w:rsidRPr="004020D1">
        <w:rPr>
          <w:rFonts w:ascii="Times New Roman" w:hAnsi="Times New Roman" w:cs="Times New Roman"/>
          <w:sz w:val="20"/>
          <w:szCs w:val="20"/>
        </w:rPr>
        <w:t xml:space="preserve">along with the protocol and </w:t>
      </w:r>
      <w:r w:rsidR="00A83380" w:rsidRPr="004020D1">
        <w:rPr>
          <w:rFonts w:ascii="Times New Roman" w:hAnsi="Times New Roman" w:cs="Times New Roman"/>
          <w:sz w:val="20"/>
          <w:szCs w:val="20"/>
        </w:rPr>
        <w:t xml:space="preserve">imaging manuals (if applicable). </w:t>
      </w:r>
    </w:p>
    <w:tbl>
      <w:tblPr>
        <w:tblStyle w:val="TableGrid"/>
        <w:tblW w:w="10998" w:type="dxa"/>
        <w:tblLook w:val="04A0" w:firstRow="1" w:lastRow="0" w:firstColumn="1" w:lastColumn="0" w:noHBand="0" w:noVBand="1"/>
      </w:tblPr>
      <w:tblGrid>
        <w:gridCol w:w="1458"/>
        <w:gridCol w:w="3690"/>
        <w:gridCol w:w="1260"/>
        <w:gridCol w:w="4590"/>
      </w:tblGrid>
      <w:tr w:rsidR="00F05244" w:rsidRPr="00570471" w14:paraId="2D74CFBE" w14:textId="77777777" w:rsidTr="00570471">
        <w:trPr>
          <w:trHeight w:val="270"/>
        </w:trPr>
        <w:tc>
          <w:tcPr>
            <w:tcW w:w="6408" w:type="dxa"/>
            <w:gridSpan w:val="3"/>
            <w:vAlign w:val="center"/>
          </w:tcPr>
          <w:p w14:paraId="0C535537" w14:textId="77777777" w:rsidR="00F05244" w:rsidRPr="00570471" w:rsidRDefault="0095694D" w:rsidP="00956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Short Title: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90" w:type="dxa"/>
            <w:vAlign w:val="center"/>
          </w:tcPr>
          <w:p w14:paraId="73F8DE4B" w14:textId="77777777" w:rsidR="00F05244" w:rsidRPr="00570471" w:rsidRDefault="00F05244" w:rsidP="00A83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Date form completed by study team: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038A1FAC" w14:textId="77777777" w:rsidTr="00570471">
        <w:trPr>
          <w:trHeight w:val="270"/>
        </w:trPr>
        <w:tc>
          <w:tcPr>
            <w:tcW w:w="6408" w:type="dxa"/>
            <w:gridSpan w:val="3"/>
            <w:vAlign w:val="center"/>
          </w:tcPr>
          <w:p w14:paraId="75528675" w14:textId="77777777" w:rsidR="00DE1069" w:rsidRPr="00570471" w:rsidRDefault="00DE1069" w:rsidP="00A83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Study Title: 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4590" w:type="dxa"/>
            <w:vAlign w:val="center"/>
          </w:tcPr>
          <w:p w14:paraId="79FD3FEB" w14:textId="77777777" w:rsidR="00DE1069" w:rsidRPr="00570471" w:rsidRDefault="00DE1069" w:rsidP="00A83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Protocol version</w:t>
            </w:r>
            <w:r w:rsidR="00570471">
              <w:rPr>
                <w:rFonts w:ascii="Times New Roman" w:hAnsi="Times New Roman" w:cs="Times New Roman"/>
                <w:sz w:val="20"/>
                <w:szCs w:val="20"/>
              </w:rPr>
              <w:t xml:space="preserve"> (include version date)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849BD" w:rsidRPr="00570471" w14:paraId="66575026" w14:textId="77777777" w:rsidTr="00D14066">
        <w:tc>
          <w:tcPr>
            <w:tcW w:w="1458" w:type="dxa"/>
            <w:vMerge w:val="restart"/>
            <w:vAlign w:val="center"/>
          </w:tcPr>
          <w:p w14:paraId="64EDC25A" w14:textId="77777777" w:rsidR="003849BD" w:rsidRPr="00570471" w:rsidRDefault="003849BD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Funding Source: </w:t>
            </w:r>
          </w:p>
        </w:tc>
        <w:tc>
          <w:tcPr>
            <w:tcW w:w="9540" w:type="dxa"/>
            <w:gridSpan w:val="3"/>
            <w:vAlign w:val="center"/>
          </w:tcPr>
          <w:p w14:paraId="1045F1BB" w14:textId="77777777" w:rsidR="003849BD" w:rsidRPr="00570471" w:rsidRDefault="003849BD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2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Internal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3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Federal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6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Foundation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Non-industry</w:t>
            </w:r>
          </w:p>
        </w:tc>
      </w:tr>
      <w:tr w:rsidR="00C05ECC" w:rsidRPr="00570471" w14:paraId="262F5E03" w14:textId="77777777" w:rsidTr="00C05ECC">
        <w:tc>
          <w:tcPr>
            <w:tcW w:w="1458" w:type="dxa"/>
            <w:vMerge/>
            <w:vAlign w:val="center"/>
          </w:tcPr>
          <w:p w14:paraId="3EAAAB01" w14:textId="77777777" w:rsidR="00C05ECC" w:rsidRPr="00570471" w:rsidRDefault="00C05ECC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0" w:type="dxa"/>
            <w:gridSpan w:val="3"/>
            <w:vAlign w:val="center"/>
          </w:tcPr>
          <w:p w14:paraId="346F201A" w14:textId="77777777" w:rsidR="00C05ECC" w:rsidRPr="00570471" w:rsidRDefault="00C05ECC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4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3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Industry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4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Unfunded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5"/>
          </w:p>
        </w:tc>
      </w:tr>
      <w:tr w:rsidR="00F05244" w:rsidRPr="00570471" w14:paraId="54A4CC95" w14:textId="77777777" w:rsidTr="00DE1069">
        <w:trPr>
          <w:trHeight w:val="270"/>
        </w:trPr>
        <w:tc>
          <w:tcPr>
            <w:tcW w:w="5148" w:type="dxa"/>
            <w:gridSpan w:val="2"/>
            <w:vAlign w:val="center"/>
          </w:tcPr>
          <w:p w14:paraId="02366765" w14:textId="77777777" w:rsidR="00F05244" w:rsidRPr="00570471" w:rsidRDefault="00F05244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PI Name (Last, First):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2"/>
            <w:vAlign w:val="center"/>
          </w:tcPr>
          <w:p w14:paraId="7C293A0C" w14:textId="77777777" w:rsidR="00F05244" w:rsidRPr="00570471" w:rsidRDefault="00F05244" w:rsidP="00A833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PI Department: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F05244" w:rsidRPr="00570471" w14:paraId="22DBE02F" w14:textId="77777777" w:rsidTr="00DE1069">
        <w:trPr>
          <w:trHeight w:val="270"/>
        </w:trPr>
        <w:tc>
          <w:tcPr>
            <w:tcW w:w="5148" w:type="dxa"/>
            <w:gridSpan w:val="2"/>
            <w:vAlign w:val="center"/>
          </w:tcPr>
          <w:p w14:paraId="51494206" w14:textId="77777777" w:rsidR="00F05244" w:rsidRPr="00570471" w:rsidRDefault="00F05244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PI Phone Number: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2"/>
            <w:vAlign w:val="center"/>
          </w:tcPr>
          <w:p w14:paraId="0276CE7A" w14:textId="77777777" w:rsidR="00F05244" w:rsidRPr="00570471" w:rsidRDefault="00F05244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PI Email Address: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383253D0" w14:textId="77777777" w:rsidTr="00DE1069">
        <w:tc>
          <w:tcPr>
            <w:tcW w:w="5148" w:type="dxa"/>
            <w:gridSpan w:val="2"/>
            <w:vAlign w:val="center"/>
          </w:tcPr>
          <w:p w14:paraId="683437F3" w14:textId="77777777" w:rsidR="00DE1069" w:rsidRPr="00570471" w:rsidRDefault="00DE1069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Study Coordinator: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2"/>
            <w:vAlign w:val="center"/>
          </w:tcPr>
          <w:p w14:paraId="3653640F" w14:textId="77777777" w:rsidR="00DE1069" w:rsidRPr="00570471" w:rsidRDefault="00570471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Research Administrator: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E1069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069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069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069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069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7F2EA92D" w14:textId="77777777" w:rsidTr="00DE1069">
        <w:tc>
          <w:tcPr>
            <w:tcW w:w="5148" w:type="dxa"/>
            <w:gridSpan w:val="2"/>
            <w:vAlign w:val="center"/>
          </w:tcPr>
          <w:p w14:paraId="7DC62D86" w14:textId="77777777" w:rsidR="00DE1069" w:rsidRPr="00570471" w:rsidRDefault="00DE1069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Phone Number: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2"/>
            <w:vAlign w:val="center"/>
          </w:tcPr>
          <w:p w14:paraId="36CD5B27" w14:textId="77777777" w:rsidR="00DE1069" w:rsidRPr="00570471" w:rsidRDefault="00DE1069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Phone Number: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6CBAF028" w14:textId="77777777" w:rsidTr="00DE1069">
        <w:tc>
          <w:tcPr>
            <w:tcW w:w="5148" w:type="dxa"/>
            <w:gridSpan w:val="2"/>
            <w:vAlign w:val="center"/>
          </w:tcPr>
          <w:p w14:paraId="3C1D2486" w14:textId="77777777" w:rsidR="00DE1069" w:rsidRPr="00570471" w:rsidRDefault="00DE1069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Email Address: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850" w:type="dxa"/>
            <w:gridSpan w:val="2"/>
            <w:vAlign w:val="center"/>
          </w:tcPr>
          <w:p w14:paraId="450F0837" w14:textId="77777777" w:rsidR="00DE1069" w:rsidRPr="00570471" w:rsidRDefault="00DE1069" w:rsidP="00F05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Email Address: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A9C27FD" w14:textId="77777777" w:rsidR="00920B04" w:rsidRPr="00570471" w:rsidRDefault="00920B04">
      <w:pPr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558"/>
        <w:gridCol w:w="7020"/>
        <w:gridCol w:w="3420"/>
      </w:tblGrid>
      <w:tr w:rsidR="009113AE" w:rsidRPr="00570471" w14:paraId="0E7BB033" w14:textId="77777777" w:rsidTr="00F0758A">
        <w:tc>
          <w:tcPr>
            <w:tcW w:w="10998" w:type="dxa"/>
            <w:gridSpan w:val="3"/>
            <w:shd w:val="clear" w:color="auto" w:fill="8DB3E2" w:themeFill="text2" w:themeFillTint="66"/>
            <w:vAlign w:val="center"/>
          </w:tcPr>
          <w:p w14:paraId="33B6FFAF" w14:textId="77777777" w:rsidR="009113AE" w:rsidRPr="00570471" w:rsidRDefault="009113AE" w:rsidP="002109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b/>
                <w:sz w:val="24"/>
                <w:szCs w:val="20"/>
              </w:rPr>
              <w:t>General</w:t>
            </w:r>
          </w:p>
        </w:tc>
      </w:tr>
      <w:tr w:rsidR="00DA3324" w:rsidRPr="00570471" w14:paraId="05D30DB0" w14:textId="77777777" w:rsidTr="004020D1">
        <w:tc>
          <w:tcPr>
            <w:tcW w:w="558" w:type="dxa"/>
            <w:vAlign w:val="center"/>
          </w:tcPr>
          <w:p w14:paraId="3A233CEA" w14:textId="77777777" w:rsidR="00DA3324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20" w:type="dxa"/>
            <w:vAlign w:val="center"/>
          </w:tcPr>
          <w:p w14:paraId="74E4B32C" w14:textId="77777777" w:rsidR="00DA3324" w:rsidRPr="00570471" w:rsidRDefault="007050CE" w:rsidP="008E26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At </w:t>
            </w:r>
            <w:r w:rsidR="008E267E" w:rsidRPr="00570471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267E" w:rsidRPr="00570471">
              <w:rPr>
                <w:rFonts w:ascii="Times New Roman" w:hAnsi="Times New Roman" w:cs="Times New Roman"/>
                <w:sz w:val="20"/>
                <w:szCs w:val="20"/>
              </w:rPr>
              <w:t>CHOA l</w:t>
            </w:r>
            <w:r w:rsidR="00DA3324" w:rsidRPr="00570471">
              <w:rPr>
                <w:rFonts w:ascii="Times New Roman" w:hAnsi="Times New Roman" w:cs="Times New Roman"/>
                <w:sz w:val="20"/>
                <w:szCs w:val="20"/>
              </w:rPr>
              <w:t>ocations</w:t>
            </w:r>
            <w:r w:rsidR="00A83380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the</w:t>
            </w:r>
            <w:r w:rsidR="00A83380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radiology procedures be performed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420" w:type="dxa"/>
            <w:vAlign w:val="center"/>
          </w:tcPr>
          <w:p w14:paraId="04BA9AD8" w14:textId="77777777" w:rsidR="00DA3324" w:rsidRPr="00570471" w:rsidRDefault="00DA3324" w:rsidP="00AB4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EG  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SR</w:t>
            </w:r>
            <w:r w:rsidR="007050CE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WB  </w:t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16F95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TC</w:t>
            </w:r>
          </w:p>
        </w:tc>
      </w:tr>
      <w:tr w:rsidR="009113AE" w:rsidRPr="00570471" w14:paraId="4D1E433D" w14:textId="77777777" w:rsidTr="004020D1">
        <w:tc>
          <w:tcPr>
            <w:tcW w:w="558" w:type="dxa"/>
            <w:vAlign w:val="center"/>
          </w:tcPr>
          <w:p w14:paraId="0CC0DBC7" w14:textId="77777777" w:rsidR="009052D1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20" w:type="dxa"/>
            <w:vAlign w:val="center"/>
          </w:tcPr>
          <w:p w14:paraId="5DBC15AB" w14:textId="77777777" w:rsidR="009052D1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is the target e</w:t>
            </w:r>
            <w:r w:rsidR="00A83380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nrollment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number for the</w:t>
            </w:r>
            <w:r w:rsidR="00A83380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CHOA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site?</w:t>
            </w:r>
          </w:p>
        </w:tc>
        <w:tc>
          <w:tcPr>
            <w:tcW w:w="3420" w:type="dxa"/>
            <w:vAlign w:val="center"/>
          </w:tcPr>
          <w:p w14:paraId="139819B0" w14:textId="77777777" w:rsidR="009052D1" w:rsidRPr="00570471" w:rsidRDefault="00A83380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52D08" w:rsidRPr="00570471" w14:paraId="2F632157" w14:textId="77777777" w:rsidTr="004020D1">
        <w:tc>
          <w:tcPr>
            <w:tcW w:w="558" w:type="dxa"/>
            <w:vAlign w:val="center"/>
          </w:tcPr>
          <w:p w14:paraId="1D064DE2" w14:textId="77777777" w:rsidR="00B52D08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20" w:type="dxa"/>
            <w:vAlign w:val="center"/>
          </w:tcPr>
          <w:p w14:paraId="15E69EF6" w14:textId="77777777" w:rsidR="00B52D08" w:rsidRPr="00570471" w:rsidRDefault="00B52D0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Provide an age range of your target population</w:t>
            </w:r>
            <w:r w:rsidR="009B507A" w:rsidRPr="00570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4B6CFE43" w14:textId="77777777" w:rsidR="00B52D08" w:rsidRPr="00570471" w:rsidRDefault="00B52D0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5694D" w:rsidRPr="00570471" w14:paraId="54DEFAB6" w14:textId="77777777" w:rsidTr="004020D1">
        <w:tc>
          <w:tcPr>
            <w:tcW w:w="558" w:type="dxa"/>
            <w:vAlign w:val="center"/>
          </w:tcPr>
          <w:p w14:paraId="0902C7A6" w14:textId="77777777" w:rsidR="0095694D" w:rsidRPr="00570471" w:rsidRDefault="0095694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20" w:type="dxa"/>
            <w:vAlign w:val="center"/>
          </w:tcPr>
          <w:p w14:paraId="4AB1D1E4" w14:textId="77777777" w:rsidR="0095694D" w:rsidRPr="00570471" w:rsidRDefault="0095694D" w:rsidP="00DE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Is a CHOA Radiologist 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t>a co-investigator on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this study?</w:t>
            </w:r>
          </w:p>
        </w:tc>
        <w:tc>
          <w:tcPr>
            <w:tcW w:w="3420" w:type="dxa"/>
            <w:vAlign w:val="center"/>
          </w:tcPr>
          <w:p w14:paraId="22CE0693" w14:textId="77777777" w:rsidR="0095694D" w:rsidRPr="00570471" w:rsidRDefault="0095694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5694D" w:rsidRPr="00570471" w14:paraId="682B2F35" w14:textId="77777777" w:rsidTr="004020D1">
        <w:tc>
          <w:tcPr>
            <w:tcW w:w="558" w:type="dxa"/>
            <w:vAlign w:val="center"/>
          </w:tcPr>
          <w:p w14:paraId="0944F2A2" w14:textId="77777777" w:rsidR="0095694D" w:rsidRPr="00570471" w:rsidRDefault="0095694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4a</w:t>
            </w:r>
          </w:p>
        </w:tc>
        <w:tc>
          <w:tcPr>
            <w:tcW w:w="7020" w:type="dxa"/>
            <w:vAlign w:val="center"/>
          </w:tcPr>
          <w:p w14:paraId="351CF483" w14:textId="77777777" w:rsidR="0095694D" w:rsidRPr="00570471" w:rsidRDefault="0095694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provide the name(s) of the radiologist(s).</w:t>
            </w:r>
          </w:p>
        </w:tc>
        <w:tc>
          <w:tcPr>
            <w:tcW w:w="3420" w:type="dxa"/>
            <w:vAlign w:val="center"/>
          </w:tcPr>
          <w:p w14:paraId="32DD2041" w14:textId="77777777" w:rsidR="0095694D" w:rsidRPr="00570471" w:rsidRDefault="0095694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D2524" w:rsidRPr="00570471" w14:paraId="12FEBBB1" w14:textId="77777777" w:rsidTr="004020D1">
        <w:tc>
          <w:tcPr>
            <w:tcW w:w="558" w:type="dxa"/>
            <w:vAlign w:val="center"/>
          </w:tcPr>
          <w:p w14:paraId="5BBEFD09" w14:textId="77777777" w:rsidR="000D2524" w:rsidRPr="00570471" w:rsidRDefault="00D16F95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20" w:type="dxa"/>
            <w:vAlign w:val="center"/>
          </w:tcPr>
          <w:p w14:paraId="48FE3AFB" w14:textId="77777777" w:rsidR="000D2524" w:rsidRPr="00570471" w:rsidRDefault="000D2524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</w:t>
            </w:r>
            <w:r w:rsidR="003849BD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ponsor supply a</w:t>
            </w:r>
            <w:r w:rsidR="002F4A78" w:rsidRPr="00570471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Imaging Manual or a </w:t>
            </w:r>
            <w:r w:rsidR="003849BD">
              <w:rPr>
                <w:rFonts w:ascii="Times New Roman" w:hAnsi="Times New Roman" w:cs="Times New Roman"/>
                <w:sz w:val="20"/>
                <w:szCs w:val="20"/>
              </w:rPr>
              <w:t xml:space="preserve">document with imaging instructions that exists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separate from the protocol?</w:t>
            </w:r>
          </w:p>
          <w:p w14:paraId="5C297A8F" w14:textId="77777777" w:rsidR="000D2524" w:rsidRPr="00570471" w:rsidRDefault="000D2524" w:rsidP="00A54CA8">
            <w:pPr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  <w:r w:rsidR="00DF3133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e: Please confirm with Sponsor. </w:t>
            </w:r>
            <w:r w:rsidR="00A54CA8" w:rsidRPr="00570471">
              <w:rPr>
                <w:rFonts w:ascii="Times New Roman" w:hAnsi="Times New Roman" w:cs="Times New Roman"/>
                <w:sz w:val="20"/>
                <w:szCs w:val="20"/>
              </w:rPr>
              <w:t>Provide a copy with this completed form</w:t>
            </w:r>
            <w:r w:rsidR="00DF3133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a manual is supplied AFTER the review, a new review will be required</w:t>
            </w:r>
            <w:r w:rsidR="00DF3133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and may change the outcome of the first review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420" w:type="dxa"/>
            <w:vAlign w:val="center"/>
          </w:tcPr>
          <w:p w14:paraId="3E4FB5D0" w14:textId="77777777" w:rsidR="000D2524" w:rsidRPr="00570471" w:rsidRDefault="000D2524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113AE" w:rsidRPr="00570471" w14:paraId="1CCFE6BE" w14:textId="77777777" w:rsidTr="004020D1">
        <w:tc>
          <w:tcPr>
            <w:tcW w:w="558" w:type="dxa"/>
            <w:vAlign w:val="center"/>
          </w:tcPr>
          <w:p w14:paraId="51732195" w14:textId="77777777" w:rsidR="009052D1" w:rsidRPr="00570471" w:rsidRDefault="00D16F95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20" w:type="dxa"/>
            <w:vAlign w:val="center"/>
          </w:tcPr>
          <w:p w14:paraId="48DC3861" w14:textId="77777777" w:rsidR="009052D1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sponsor require or </w:t>
            </w:r>
            <w:r w:rsidR="000D2524" w:rsidRPr="00570471">
              <w:rPr>
                <w:rFonts w:ascii="Times New Roman" w:hAnsi="Times New Roman" w:cs="Times New Roman"/>
                <w:sz w:val="20"/>
                <w:szCs w:val="20"/>
              </w:rPr>
              <w:t>suggest Radiology complete</w:t>
            </w:r>
            <w:r w:rsidR="0021095C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2524" w:rsidRPr="00570471">
              <w:rPr>
                <w:rFonts w:ascii="Times New Roman" w:hAnsi="Times New Roman" w:cs="Times New Roman"/>
                <w:sz w:val="20"/>
                <w:szCs w:val="20"/>
              </w:rPr>
              <w:t>training</w:t>
            </w:r>
            <w:r w:rsidR="0021095C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specific to your protocol</w:t>
            </w:r>
            <w:r w:rsidR="000D2524"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436BC69E" w14:textId="77777777" w:rsidR="008B553D" w:rsidRPr="00570471" w:rsidRDefault="0021095C" w:rsidP="004977D1">
            <w:pPr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Note: Please c</w:t>
            </w:r>
            <w:r w:rsidR="007050CE" w:rsidRPr="00570471">
              <w:rPr>
                <w:rFonts w:ascii="Times New Roman" w:hAnsi="Times New Roman" w:cs="Times New Roman"/>
                <w:sz w:val="20"/>
                <w:szCs w:val="20"/>
              </w:rPr>
              <w:t>onfirm with S</w:t>
            </w:r>
            <w:r w:rsidR="00652F23" w:rsidRPr="00570471">
              <w:rPr>
                <w:rFonts w:ascii="Times New Roman" w:hAnsi="Times New Roman" w:cs="Times New Roman"/>
                <w:sz w:val="20"/>
                <w:szCs w:val="20"/>
              </w:rPr>
              <w:t>ponsor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2F23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553D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yes, please ask Sponsor to email an outline of the training requirements to </w:t>
            </w:r>
            <w:r w:rsidR="004977D1">
              <w:rPr>
                <w:rFonts w:ascii="Times New Roman" w:hAnsi="Times New Roman" w:cs="Times New Roman"/>
                <w:sz w:val="20"/>
                <w:szCs w:val="20"/>
              </w:rPr>
              <w:t>the radiology coordinator</w:t>
            </w:r>
            <w:r w:rsidR="007050CE" w:rsidRPr="00570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20" w:type="dxa"/>
            <w:vAlign w:val="center"/>
          </w:tcPr>
          <w:p w14:paraId="18AF6C06" w14:textId="77777777" w:rsidR="009052D1" w:rsidRPr="00570471" w:rsidRDefault="009052D1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281C15" w:rsidRPr="00570471" w14:paraId="74362218" w14:textId="77777777" w:rsidTr="004020D1">
        <w:tc>
          <w:tcPr>
            <w:tcW w:w="558" w:type="dxa"/>
            <w:vAlign w:val="center"/>
          </w:tcPr>
          <w:p w14:paraId="6ED3C237" w14:textId="77777777" w:rsidR="00281C15" w:rsidRPr="00570471" w:rsidRDefault="00D16F95" w:rsidP="0044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20" w:type="dxa"/>
            <w:vAlign w:val="center"/>
          </w:tcPr>
          <w:p w14:paraId="4CCEA4DA" w14:textId="77777777" w:rsidR="00281C15" w:rsidRPr="00570471" w:rsidRDefault="00281C15" w:rsidP="0044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Does your Sponsor require any Phantom or QA scans performed at the initiation or during the duration of the study?</w:t>
            </w:r>
          </w:p>
          <w:p w14:paraId="2E971630" w14:textId="77777777" w:rsidR="00F05244" w:rsidRPr="00570471" w:rsidRDefault="00F05244" w:rsidP="00F05244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Note: Please confirm with Sponsor.</w:t>
            </w:r>
          </w:p>
        </w:tc>
        <w:tc>
          <w:tcPr>
            <w:tcW w:w="3420" w:type="dxa"/>
            <w:vAlign w:val="center"/>
          </w:tcPr>
          <w:p w14:paraId="753B04DA" w14:textId="77777777" w:rsidR="00281C15" w:rsidRPr="00570471" w:rsidRDefault="00F05244" w:rsidP="004400DC">
            <w:pPr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F79D9" w:rsidRPr="00570471" w14:paraId="659F995C" w14:textId="77777777" w:rsidTr="004020D1">
        <w:tc>
          <w:tcPr>
            <w:tcW w:w="558" w:type="dxa"/>
            <w:vAlign w:val="center"/>
          </w:tcPr>
          <w:p w14:paraId="5BC6D925" w14:textId="77777777" w:rsidR="00DF79D9" w:rsidRPr="00570471" w:rsidRDefault="00D16F95" w:rsidP="0044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20" w:type="dxa"/>
            <w:vAlign w:val="center"/>
          </w:tcPr>
          <w:p w14:paraId="768545F7" w14:textId="77777777" w:rsidR="00DF79D9" w:rsidRPr="00570471" w:rsidRDefault="00DF79D9" w:rsidP="004400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Will sedation be </w:t>
            </w:r>
            <w:r w:rsidR="00626F49" w:rsidRPr="00570471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on all or some of the patients enrolled in this study?</w:t>
            </w:r>
          </w:p>
          <w:p w14:paraId="71DA19A7" w14:textId="77777777" w:rsidR="00626F49" w:rsidRPr="00570471" w:rsidRDefault="00626F49" w:rsidP="00626F49">
            <w:pPr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Note: This includes sedation ordered for research or as clinically indicated. </w:t>
            </w:r>
          </w:p>
        </w:tc>
        <w:tc>
          <w:tcPr>
            <w:tcW w:w="3420" w:type="dxa"/>
            <w:vAlign w:val="center"/>
          </w:tcPr>
          <w:p w14:paraId="5716FE7F" w14:textId="77777777" w:rsidR="004400DC" w:rsidRPr="00570471" w:rsidRDefault="004400DC" w:rsidP="004400DC">
            <w:pPr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Yes, as clinically indicated</w:t>
            </w:r>
          </w:p>
          <w:p w14:paraId="282E3E75" w14:textId="77777777" w:rsidR="00626F49" w:rsidRPr="00570471" w:rsidRDefault="00DF79D9" w:rsidP="00626F49">
            <w:pPr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626F49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Yes, IRB approved</w:t>
            </w:r>
            <w:r w:rsidR="00245718" w:rsidRPr="00570471">
              <w:rPr>
                <w:rFonts w:ascii="Times New Roman" w:hAnsi="Times New Roman" w:cs="Times New Roman"/>
                <w:sz w:val="20"/>
                <w:szCs w:val="20"/>
              </w:rPr>
              <w:t>/pending</w:t>
            </w:r>
          </w:p>
          <w:p w14:paraId="111ECCB3" w14:textId="77777777" w:rsidR="00DF79D9" w:rsidRPr="00570471" w:rsidRDefault="00DF79D9" w:rsidP="00626F49">
            <w:pPr>
              <w:ind w:left="342" w:hanging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400DC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 sedation</w:t>
            </w:r>
          </w:p>
        </w:tc>
      </w:tr>
      <w:tr w:rsidR="007050CE" w:rsidRPr="00570471" w14:paraId="7CA58621" w14:textId="77777777" w:rsidTr="004020D1">
        <w:tc>
          <w:tcPr>
            <w:tcW w:w="558" w:type="dxa"/>
            <w:vAlign w:val="center"/>
          </w:tcPr>
          <w:p w14:paraId="36CB5050" w14:textId="77777777" w:rsidR="007050CE" w:rsidRPr="00570471" w:rsidRDefault="00D16F95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20" w:type="dxa"/>
            <w:vAlign w:val="center"/>
          </w:tcPr>
          <w:p w14:paraId="30D4EA80" w14:textId="77777777" w:rsidR="007050CE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What modalities will be </w:t>
            </w:r>
            <w:r w:rsidR="008E267E" w:rsidRPr="00570471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during the research study?</w:t>
            </w:r>
            <w:r w:rsidR="00A54CA8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4CA8" w:rsidRPr="00570471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For each modality marked, complete the corresponding sections below.</w:t>
            </w:r>
          </w:p>
          <w:p w14:paraId="7334F761" w14:textId="77777777" w:rsidR="007050CE" w:rsidRPr="00570471" w:rsidRDefault="007050CE" w:rsidP="009B507A">
            <w:pPr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MRI: MRI, MRA/MRV, Cardiac MRI</w:t>
            </w:r>
          </w:p>
          <w:p w14:paraId="52033DFF" w14:textId="77777777" w:rsidR="007050CE" w:rsidRPr="00570471" w:rsidRDefault="007050CE" w:rsidP="009B507A">
            <w:pPr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Nuclear Medicine: PET/CT, PET, MIBD, DXA, Bone Scan, Liver SPECT</w:t>
            </w:r>
          </w:p>
          <w:p w14:paraId="616E3FEB" w14:textId="77777777" w:rsidR="007050CE" w:rsidRPr="00570471" w:rsidRDefault="007050CE" w:rsidP="00A54CA8">
            <w:pPr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Interventional Radiol</w:t>
            </w:r>
            <w:r w:rsidR="004020D1">
              <w:rPr>
                <w:rFonts w:ascii="Times New Roman" w:hAnsi="Times New Roman" w:cs="Times New Roman"/>
                <w:sz w:val="20"/>
                <w:szCs w:val="20"/>
              </w:rPr>
              <w:t>ogy: Liver Biopsy, Fluoroscopy</w:t>
            </w:r>
          </w:p>
          <w:p w14:paraId="5D9703DE" w14:textId="77777777" w:rsidR="004020D1" w:rsidRPr="004020D1" w:rsidRDefault="004020D1" w:rsidP="00A54CA8">
            <w:pPr>
              <w:ind w:left="335"/>
              <w:rPr>
                <w:rFonts w:ascii="Times New Roman" w:hAnsi="Times New Roman" w:cs="Times New Roman"/>
                <w:sz w:val="12"/>
                <w:szCs w:val="20"/>
              </w:rPr>
            </w:pPr>
          </w:p>
          <w:p w14:paraId="057C5244" w14:textId="77777777" w:rsidR="00A54CA8" w:rsidRPr="00570471" w:rsidRDefault="00A54CA8" w:rsidP="00A54CA8">
            <w:pPr>
              <w:ind w:left="335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you require tumor imaging and specific scans are unknown at the start of the study, select each modality that may be used.</w:t>
            </w:r>
          </w:p>
        </w:tc>
        <w:tc>
          <w:tcPr>
            <w:tcW w:w="3420" w:type="dxa"/>
            <w:vAlign w:val="center"/>
          </w:tcPr>
          <w:p w14:paraId="0D6C9C6D" w14:textId="77777777" w:rsidR="007050CE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X-Ray</w:t>
            </w:r>
          </w:p>
          <w:p w14:paraId="1AB9AB09" w14:textId="77777777" w:rsidR="007050CE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7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MRI</w:t>
            </w:r>
          </w:p>
          <w:p w14:paraId="5FE33CE7" w14:textId="77777777" w:rsidR="007050CE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CT</w:t>
            </w:r>
          </w:p>
          <w:p w14:paraId="2BA45272" w14:textId="77777777" w:rsidR="007050CE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Nuclear Medicine</w:t>
            </w:r>
          </w:p>
          <w:p w14:paraId="59FBA1CD" w14:textId="77777777" w:rsidR="007050CE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Ultrasound</w:t>
            </w:r>
          </w:p>
          <w:p w14:paraId="257B0CC4" w14:textId="77777777" w:rsidR="007050CE" w:rsidRPr="00570471" w:rsidRDefault="007050CE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Interventional Rad.</w:t>
            </w:r>
          </w:p>
        </w:tc>
      </w:tr>
      <w:tr w:rsidR="00A378A6" w:rsidRPr="00570471" w14:paraId="1EA9BC0D" w14:textId="77777777" w:rsidTr="004020D1">
        <w:tc>
          <w:tcPr>
            <w:tcW w:w="558" w:type="dxa"/>
          </w:tcPr>
          <w:p w14:paraId="75179267" w14:textId="77777777" w:rsidR="00A378A6" w:rsidRPr="00570471" w:rsidRDefault="00D16F95" w:rsidP="0028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20" w:type="dxa"/>
          </w:tcPr>
          <w:p w14:paraId="24586158" w14:textId="77777777" w:rsidR="00A378A6" w:rsidRPr="00570471" w:rsidRDefault="00A378A6" w:rsidP="0028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How will data be transferred from Radiology to Sponsor?</w:t>
            </w:r>
          </w:p>
          <w:p w14:paraId="6D9B4468" w14:textId="77777777" w:rsidR="00A378A6" w:rsidRPr="00570471" w:rsidRDefault="004020D1" w:rsidP="004020D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Ex. 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</w:rPr>
              <w:t>de-identified disk, sFTP, online upload, Rad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</w:rPr>
              <w:t>eport printed from EPIC, etc.</w:t>
            </w:r>
          </w:p>
        </w:tc>
        <w:tc>
          <w:tcPr>
            <w:tcW w:w="3420" w:type="dxa"/>
            <w:vAlign w:val="center"/>
          </w:tcPr>
          <w:p w14:paraId="789C4902" w14:textId="77777777" w:rsidR="00A378A6" w:rsidRPr="00570471" w:rsidRDefault="00A378A6" w:rsidP="00A3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849BD" w:rsidRPr="00570471" w14:paraId="750BDC32" w14:textId="77777777" w:rsidTr="004020D1">
        <w:tc>
          <w:tcPr>
            <w:tcW w:w="558" w:type="dxa"/>
          </w:tcPr>
          <w:p w14:paraId="70A00EF8" w14:textId="77777777" w:rsidR="003849BD" w:rsidRPr="00570471" w:rsidRDefault="004020D1" w:rsidP="0028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20" w:type="dxa"/>
          </w:tcPr>
          <w:p w14:paraId="476B2E8A" w14:textId="77777777" w:rsidR="003849BD" w:rsidRPr="00570471" w:rsidRDefault="003849BD" w:rsidP="0028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Will you need a waiver of a clinical read on any scans performed in this study?</w:t>
            </w:r>
          </w:p>
        </w:tc>
        <w:tc>
          <w:tcPr>
            <w:tcW w:w="3420" w:type="dxa"/>
            <w:vAlign w:val="center"/>
          </w:tcPr>
          <w:p w14:paraId="75E53414" w14:textId="77777777" w:rsidR="003849BD" w:rsidRPr="00570471" w:rsidRDefault="003849BD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3849BD" w:rsidRPr="00570471" w14:paraId="547BBB2B" w14:textId="77777777" w:rsidTr="004020D1">
        <w:tc>
          <w:tcPr>
            <w:tcW w:w="558" w:type="dxa"/>
          </w:tcPr>
          <w:p w14:paraId="630B70F5" w14:textId="77777777" w:rsidR="003849BD" w:rsidRPr="00570471" w:rsidRDefault="004020D1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11a</w:t>
            </w:r>
          </w:p>
        </w:tc>
        <w:tc>
          <w:tcPr>
            <w:tcW w:w="7020" w:type="dxa"/>
          </w:tcPr>
          <w:p w14:paraId="48F95E84" w14:textId="77777777" w:rsidR="003849BD" w:rsidRPr="00570471" w:rsidRDefault="003849BD" w:rsidP="0040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yes, </w:t>
            </w:r>
            <w:r w:rsidR="004020D1">
              <w:rPr>
                <w:rFonts w:ascii="Times New Roman" w:hAnsi="Times New Roman" w:cs="Times New Roman"/>
                <w:sz w:val="20"/>
                <w:szCs w:val="20"/>
              </w:rPr>
              <w:t>list which scans should not be read by CHOA Radiology.</w:t>
            </w:r>
          </w:p>
        </w:tc>
        <w:tc>
          <w:tcPr>
            <w:tcW w:w="3420" w:type="dxa"/>
          </w:tcPr>
          <w:p w14:paraId="21ABBCEE" w14:textId="77777777" w:rsidR="003849BD" w:rsidRPr="00570471" w:rsidRDefault="003849BD" w:rsidP="00D2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084A">
              <w:rPr>
                <w:rFonts w:ascii="Times New Roman" w:hAnsi="Times New Roman" w:cs="Times New Roman"/>
                <w:noProof/>
                <w:sz w:val="20"/>
                <w:szCs w:val="20"/>
              </w:rPr>
              <w:t>MRI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849BD" w:rsidRPr="00570471" w14:paraId="052B1A82" w14:textId="77777777" w:rsidTr="004020D1">
        <w:tc>
          <w:tcPr>
            <w:tcW w:w="558" w:type="dxa"/>
          </w:tcPr>
          <w:p w14:paraId="29C8501E" w14:textId="77777777" w:rsidR="003849BD" w:rsidRPr="00570471" w:rsidRDefault="004020D1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11b</w:t>
            </w:r>
          </w:p>
        </w:tc>
        <w:tc>
          <w:tcPr>
            <w:tcW w:w="7020" w:type="dxa"/>
          </w:tcPr>
          <w:p w14:paraId="04B64D2B" w14:textId="77777777" w:rsidR="003849BD" w:rsidRPr="00570471" w:rsidRDefault="003849BD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yes,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s there a Central Reviewer who will be reading the images?</w:t>
            </w:r>
          </w:p>
        </w:tc>
        <w:tc>
          <w:tcPr>
            <w:tcW w:w="3420" w:type="dxa"/>
          </w:tcPr>
          <w:p w14:paraId="60BB1BEC" w14:textId="77777777" w:rsidR="003849BD" w:rsidRPr="00570471" w:rsidRDefault="003849BD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3849BD" w:rsidRPr="00570471" w14:paraId="6F1999DC" w14:textId="77777777" w:rsidTr="004020D1">
        <w:tc>
          <w:tcPr>
            <w:tcW w:w="558" w:type="dxa"/>
          </w:tcPr>
          <w:p w14:paraId="61A4A4AC" w14:textId="77777777" w:rsidR="003849BD" w:rsidRPr="00570471" w:rsidRDefault="004020D1" w:rsidP="0040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11c</w:t>
            </w:r>
          </w:p>
        </w:tc>
        <w:tc>
          <w:tcPr>
            <w:tcW w:w="7020" w:type="dxa"/>
          </w:tcPr>
          <w:p w14:paraId="044E4436" w14:textId="77777777" w:rsidR="003849BD" w:rsidRPr="00570471" w:rsidRDefault="003849BD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when will the Central Reviewers read the images (i.e., 2 days, 2 years)?</w:t>
            </w:r>
          </w:p>
        </w:tc>
        <w:tc>
          <w:tcPr>
            <w:tcW w:w="3420" w:type="dxa"/>
          </w:tcPr>
          <w:p w14:paraId="499B8A68" w14:textId="77777777" w:rsidR="003849BD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3849BD" w:rsidRPr="00570471" w14:paraId="6247B518" w14:textId="77777777" w:rsidTr="004020D1">
        <w:tc>
          <w:tcPr>
            <w:tcW w:w="558" w:type="dxa"/>
          </w:tcPr>
          <w:p w14:paraId="44308435" w14:textId="77777777" w:rsidR="003849BD" w:rsidRPr="00570471" w:rsidRDefault="004020D1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11d</w:t>
            </w:r>
          </w:p>
        </w:tc>
        <w:tc>
          <w:tcPr>
            <w:tcW w:w="7020" w:type="dxa"/>
          </w:tcPr>
          <w:p w14:paraId="144CC5B1" w14:textId="77777777" w:rsidR="003849BD" w:rsidRPr="00570471" w:rsidRDefault="003849BD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will the Central Reviewers let CHOA know if there are any incidental findings?</w:t>
            </w:r>
          </w:p>
        </w:tc>
        <w:tc>
          <w:tcPr>
            <w:tcW w:w="3420" w:type="dxa"/>
          </w:tcPr>
          <w:p w14:paraId="6048C202" w14:textId="77777777" w:rsidR="003849BD" w:rsidRPr="00570471" w:rsidRDefault="003849BD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73FB48E9" w14:textId="77777777" w:rsidR="004020D1" w:rsidRDefault="004020D1">
      <w:r>
        <w:br w:type="page"/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6750"/>
        <w:gridCol w:w="3780"/>
      </w:tblGrid>
      <w:tr w:rsidR="00C90458" w:rsidRPr="00570471" w14:paraId="62357E10" w14:textId="77777777" w:rsidTr="00F0758A">
        <w:tc>
          <w:tcPr>
            <w:tcW w:w="10998" w:type="dxa"/>
            <w:gridSpan w:val="3"/>
            <w:shd w:val="clear" w:color="auto" w:fill="8DB3E2" w:themeFill="text2" w:themeFillTint="66"/>
            <w:vAlign w:val="center"/>
          </w:tcPr>
          <w:p w14:paraId="0A2901C4" w14:textId="77777777" w:rsidR="00C90458" w:rsidRPr="00570471" w:rsidRDefault="00C90458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4020D1">
              <w:rPr>
                <w:rFonts w:ascii="Times New Roman" w:hAnsi="Times New Roman" w:cs="Times New Roman"/>
                <w:b/>
                <w:sz w:val="24"/>
                <w:szCs w:val="20"/>
              </w:rPr>
              <w:t>X-Rays</w:t>
            </w:r>
          </w:p>
        </w:tc>
      </w:tr>
      <w:tr w:rsidR="00C90458" w:rsidRPr="00570471" w14:paraId="63450499" w14:textId="77777777" w:rsidTr="004020D1">
        <w:tc>
          <w:tcPr>
            <w:tcW w:w="468" w:type="dxa"/>
            <w:vAlign w:val="center"/>
          </w:tcPr>
          <w:p w14:paraId="39321F0E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vAlign w:val="center"/>
          </w:tcPr>
          <w:p w14:paraId="52DE1D7F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pages in the protocol discuss x-rays?</w:t>
            </w:r>
          </w:p>
        </w:tc>
        <w:tc>
          <w:tcPr>
            <w:tcW w:w="3780" w:type="dxa"/>
            <w:vAlign w:val="center"/>
          </w:tcPr>
          <w:p w14:paraId="2E1E80EE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457BB866" w14:textId="77777777" w:rsidTr="004020D1">
        <w:tc>
          <w:tcPr>
            <w:tcW w:w="468" w:type="dxa"/>
            <w:vAlign w:val="center"/>
          </w:tcPr>
          <w:p w14:paraId="69CE4F20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0" w:type="dxa"/>
            <w:vAlign w:val="center"/>
          </w:tcPr>
          <w:p w14:paraId="2ABE6DE5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x-ray procedures are requested?</w:t>
            </w:r>
          </w:p>
          <w:p w14:paraId="668AB9EA" w14:textId="77777777" w:rsidR="00C90458" w:rsidRPr="00570471" w:rsidRDefault="00C90458" w:rsidP="009B507A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List out individual orders. </w:t>
            </w:r>
          </w:p>
          <w:p w14:paraId="730B2A09" w14:textId="77777777" w:rsidR="00C90458" w:rsidRPr="00570471" w:rsidRDefault="00C90458" w:rsidP="003849BD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X-Ray Ankle 2v bilateral</w:t>
            </w:r>
          </w:p>
          <w:p w14:paraId="0E5887EB" w14:textId="77777777" w:rsidR="00C90458" w:rsidRPr="00570471" w:rsidRDefault="00C90458" w:rsidP="003849BD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X-Ray Femur 2v lateral (right leg)</w:t>
            </w:r>
          </w:p>
          <w:p w14:paraId="75630488" w14:textId="77777777" w:rsidR="00281C15" w:rsidRPr="00570471" w:rsidRDefault="00C90458" w:rsidP="003849BD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X-Ray Bone Age</w:t>
            </w:r>
          </w:p>
          <w:p w14:paraId="72B1BE27" w14:textId="77777777" w:rsidR="001B334A" w:rsidRPr="00570471" w:rsidRDefault="001B334A" w:rsidP="001B334A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you require Tumor Imaging and specific scans are unknown at study start-up. Please enter “Tumor Imaging</w:t>
            </w:r>
            <w:r w:rsidR="00A54CA8" w:rsidRPr="00570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” </w:t>
            </w:r>
          </w:p>
        </w:tc>
        <w:tc>
          <w:tcPr>
            <w:tcW w:w="3780" w:type="dxa"/>
            <w:vAlign w:val="center"/>
          </w:tcPr>
          <w:p w14:paraId="27D8DBF9" w14:textId="77777777" w:rsidR="00281C15" w:rsidRPr="00570471" w:rsidRDefault="00C90458" w:rsidP="00281C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45243073" w14:textId="77777777" w:rsidTr="004020D1">
        <w:tc>
          <w:tcPr>
            <w:tcW w:w="468" w:type="dxa"/>
            <w:vAlign w:val="center"/>
          </w:tcPr>
          <w:p w14:paraId="365DEBD6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vAlign w:val="center"/>
          </w:tcPr>
          <w:p w14:paraId="4C2D2EDB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How many times are the patients scanned throughout the study?</w:t>
            </w:r>
          </w:p>
          <w:p w14:paraId="7C6B77A6" w14:textId="77777777" w:rsidR="00C90458" w:rsidRPr="00570471" w:rsidRDefault="00C90458" w:rsidP="009B507A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Provide minimum number of individual scans required for a single patient.</w:t>
            </w:r>
          </w:p>
          <w:p w14:paraId="41DA1151" w14:textId="77777777" w:rsidR="00C90458" w:rsidRPr="00570471" w:rsidRDefault="00C90458" w:rsidP="009B507A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maximum number of scans varies from patient to patient depending on cycles, subgroups, etc., mark as such.</w:t>
            </w:r>
          </w:p>
        </w:tc>
        <w:tc>
          <w:tcPr>
            <w:tcW w:w="3780" w:type="dxa"/>
            <w:vAlign w:val="center"/>
          </w:tcPr>
          <w:p w14:paraId="65D72D8F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Min: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0AFBBEB0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CF2373" w14:textId="77777777" w:rsidR="007A6D64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Max: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8FF7DB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Varies from patient to patient</w:t>
            </w:r>
          </w:p>
        </w:tc>
      </w:tr>
      <w:tr w:rsidR="00C90458" w:rsidRPr="00570471" w14:paraId="23A1384C" w14:textId="77777777" w:rsidTr="004020D1">
        <w:tc>
          <w:tcPr>
            <w:tcW w:w="468" w:type="dxa"/>
            <w:shd w:val="clear" w:color="auto" w:fill="auto"/>
            <w:vAlign w:val="center"/>
          </w:tcPr>
          <w:p w14:paraId="186385D8" w14:textId="77777777" w:rsidR="00C90458" w:rsidRPr="00570471" w:rsidRDefault="004020D1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D126FAF" w14:textId="77777777" w:rsidR="00C90458" w:rsidRPr="00570471" w:rsidRDefault="00C90458" w:rsidP="00A3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 you require 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adiology to complete Data Transfer Forms (DTF) or Resear</w:t>
            </w:r>
            <w:r w:rsidR="00AB1DC3" w:rsidRPr="00570471">
              <w:rPr>
                <w:rFonts w:ascii="Times New Roman" w:hAnsi="Times New Roman" w:cs="Times New Roman"/>
                <w:sz w:val="20"/>
                <w:szCs w:val="20"/>
              </w:rPr>
              <w:t>ch Forms for each patient scan?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753599B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C90458" w:rsidRPr="00570471" w14:paraId="3F361874" w14:textId="77777777" w:rsidTr="004020D1">
        <w:tc>
          <w:tcPr>
            <w:tcW w:w="468" w:type="dxa"/>
            <w:shd w:val="clear" w:color="auto" w:fill="auto"/>
            <w:vAlign w:val="center"/>
          </w:tcPr>
          <w:p w14:paraId="7AF97CCB" w14:textId="77777777" w:rsidR="00C90458" w:rsidRPr="00570471" w:rsidRDefault="004020D1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03578FF" w14:textId="77777777" w:rsidR="0021095C" w:rsidRPr="00570471" w:rsidRDefault="0021095C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protocol request the reading Radiologist to provide certain measurements or information in the radiology report? </w:t>
            </w:r>
          </w:p>
          <w:p w14:paraId="2E6FB537" w14:textId="77777777" w:rsidR="00C90458" w:rsidRPr="00570471" w:rsidRDefault="0021095C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Radiology assumes we will perform our SOC reading protocols.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E87CC03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0AAA3814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Waiver Requested</w:t>
            </w:r>
          </w:p>
        </w:tc>
      </w:tr>
      <w:tr w:rsidR="00DE1069" w:rsidRPr="00570471" w14:paraId="3D7F7A6B" w14:textId="77777777" w:rsidTr="004020D1">
        <w:tc>
          <w:tcPr>
            <w:tcW w:w="468" w:type="dxa"/>
            <w:shd w:val="clear" w:color="auto" w:fill="auto"/>
            <w:vAlign w:val="center"/>
          </w:tcPr>
          <w:p w14:paraId="1954F508" w14:textId="77777777" w:rsidR="00DE1069" w:rsidRPr="00570471" w:rsidRDefault="004020D1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B48F40B" w14:textId="77777777" w:rsidR="00DE1069" w:rsidRPr="00570471" w:rsidRDefault="00DE1069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describe reading requirements.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8C7366A" w14:textId="77777777" w:rsidR="00DE1069" w:rsidRPr="00570471" w:rsidRDefault="00DE1069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772EF249" w14:textId="77777777" w:rsidTr="004020D1">
        <w:tc>
          <w:tcPr>
            <w:tcW w:w="468" w:type="dxa"/>
            <w:shd w:val="clear" w:color="auto" w:fill="auto"/>
            <w:vAlign w:val="center"/>
          </w:tcPr>
          <w:p w14:paraId="5E8822A7" w14:textId="77777777" w:rsidR="00DE1069" w:rsidRPr="00570471" w:rsidRDefault="00DE1069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7A63AF5" w14:textId="77777777" w:rsidR="00DE1069" w:rsidRPr="00570471" w:rsidRDefault="00DE1069" w:rsidP="00DE10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Any additional comments concerning scan</w:t>
            </w:r>
            <w:r w:rsidR="007D4D54" w:rsidRPr="00570471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F309E20" w14:textId="77777777" w:rsidR="00DE1069" w:rsidRPr="00570471" w:rsidRDefault="00DE1069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49996D32" w14:textId="77777777" w:rsidTr="00F0758A">
        <w:tc>
          <w:tcPr>
            <w:tcW w:w="10998" w:type="dxa"/>
            <w:gridSpan w:val="3"/>
            <w:shd w:val="clear" w:color="auto" w:fill="D9D9D9" w:themeFill="background1" w:themeFillShade="D9"/>
            <w:vAlign w:val="center"/>
          </w:tcPr>
          <w:p w14:paraId="5F11D15B" w14:textId="77777777" w:rsidR="00C90458" w:rsidRPr="00570471" w:rsidRDefault="00C90458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Radiology Use Only</w:t>
            </w:r>
          </w:p>
        </w:tc>
      </w:tr>
      <w:tr w:rsidR="00C90458" w:rsidRPr="00570471" w14:paraId="539451B5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DFEE88A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572BB3A6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Is there an imaging manual for </w:t>
            </w:r>
            <w:r w:rsidR="00421E03" w:rsidRPr="00570471">
              <w:rPr>
                <w:rFonts w:ascii="Times New Roman" w:hAnsi="Times New Roman" w:cs="Times New Roman"/>
                <w:sz w:val="20"/>
                <w:szCs w:val="20"/>
              </w:rPr>
              <w:t>x-ray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297C604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C90458" w:rsidRPr="00570471" w14:paraId="03D0CD20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C0F66D0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5E84680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Does the Sponsor require Phantom/QC Scans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58FF6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0F717C" w:rsidRPr="00570471" w14:paraId="1F798278" w14:textId="77777777" w:rsidTr="000F717C">
        <w:trPr>
          <w:trHeight w:val="116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C5A08BB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250DF269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at what interval?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3195F04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Initial              </w:t>
            </w:r>
          </w:p>
          <w:p w14:paraId="1F5EF120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Quarterly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</w:t>
            </w:r>
          </w:p>
          <w:p w14:paraId="185515D8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33C24F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Annually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        </w:t>
            </w:r>
          </w:p>
          <w:p w14:paraId="43B20513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6C9C019D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8F03E6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0953AE9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Radiology perform a clinical read?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801EADE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C90458" w:rsidRPr="00570471" w14:paraId="54AF5781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7F6E25D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556ED38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who approved the waiver?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2D7323E" w14:textId="77777777" w:rsidR="00C90458" w:rsidRPr="00570471" w:rsidRDefault="00C90458" w:rsidP="00D2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084A">
              <w:rPr>
                <w:rFonts w:ascii="Times New Roman" w:hAnsi="Times New Roman" w:cs="Times New Roman"/>
                <w:noProof/>
                <w:sz w:val="20"/>
                <w:szCs w:val="20"/>
              </w:rPr>
              <w:t>Slkjslkjfhdsikfol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26C156A5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BCC7AD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645338F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the study team need a de-identified disk or data transfer?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7D7A427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C90458" w:rsidRPr="00570471" w14:paraId="3B505873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225AFC3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5AD4B20A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a specific scanner required?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CBF208C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C90458" w:rsidRPr="00570471" w14:paraId="60FA6FCC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45E1975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90363A2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which one?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2123EA8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0328B598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29FCADE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7364D63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 the requested procedures match our SOC imaging protocols?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943A54A" w14:textId="77777777" w:rsidR="00C90458" w:rsidRPr="00570471" w:rsidRDefault="00980C64" w:rsidP="009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 </w:t>
            </w:r>
          </w:p>
        </w:tc>
      </w:tr>
      <w:tr w:rsidR="00C90458" w:rsidRPr="00570471" w14:paraId="7738BBC9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BCB340D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D98BA87" w14:textId="77777777" w:rsidR="00C90458" w:rsidRPr="00570471" w:rsidRDefault="00C90458" w:rsidP="00D208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EG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2084A">
              <w:rPr>
                <w:rFonts w:ascii="Times New Roman" w:hAnsi="Times New Roman" w:cs="Times New Roman"/>
                <w:sz w:val="20"/>
                <w:szCs w:val="20"/>
              </w:rPr>
              <w:t>kHV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291D5675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688F9B1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5FDFD5E3" w14:textId="77777777" w:rsidR="00C90458" w:rsidRPr="00570471" w:rsidRDefault="00C90458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56915465" w14:textId="77777777" w:rsidTr="004020D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8A9D0B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1B7A756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Will radiology perform specific reading requirements? 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D9B36C7" w14:textId="77777777" w:rsidR="00C90458" w:rsidRPr="00570471" w:rsidRDefault="00C90458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C90458" w:rsidRPr="00570471" w14:paraId="7ECB2A0A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5F9A4F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0EAF8698" w14:textId="77777777" w:rsidR="00C90458" w:rsidRPr="00570471" w:rsidRDefault="007A6D64" w:rsidP="007A6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EG Radiology Review</w:t>
            </w:r>
            <w:r w:rsidR="00C90458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C90458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C90458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C90458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C90458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C90458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90458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90458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90458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90458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C90458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C90458" w:rsidRPr="00570471" w14:paraId="2603BABA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318C402" w14:textId="77777777" w:rsidR="00C90458" w:rsidRPr="00570471" w:rsidRDefault="00F539AD" w:rsidP="009B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8245CA9" w14:textId="77777777" w:rsidR="00C90458" w:rsidRPr="00570471" w:rsidRDefault="00C90458" w:rsidP="007A6D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1764" w:rsidRPr="00570471" w14:paraId="1F36F858" w14:textId="77777777" w:rsidTr="00D14066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81F4ACF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6385CDD9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dditional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AE1FAC6" w14:textId="77777777" w:rsidR="00D61764" w:rsidRDefault="00D61764">
      <w:r>
        <w:br w:type="page"/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6750"/>
        <w:gridCol w:w="3780"/>
      </w:tblGrid>
      <w:tr w:rsidR="00DA3324" w:rsidRPr="00570471" w14:paraId="3B7A6A5E" w14:textId="77777777" w:rsidTr="00F0758A">
        <w:tc>
          <w:tcPr>
            <w:tcW w:w="10998" w:type="dxa"/>
            <w:gridSpan w:val="3"/>
            <w:shd w:val="clear" w:color="auto" w:fill="8DB3E2" w:themeFill="text2" w:themeFillTint="66"/>
            <w:vAlign w:val="center"/>
          </w:tcPr>
          <w:p w14:paraId="6A5E373F" w14:textId="77777777" w:rsidR="00DA3324" w:rsidRPr="00570471" w:rsidRDefault="000D2524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br w:type="page"/>
            </w:r>
            <w:r w:rsidR="0021095C"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Magnetic Resonance Imaging (MRI)</w:t>
            </w:r>
          </w:p>
        </w:tc>
      </w:tr>
      <w:tr w:rsidR="00DA3324" w:rsidRPr="00570471" w14:paraId="0EB074FE" w14:textId="77777777" w:rsidTr="000F717C">
        <w:tc>
          <w:tcPr>
            <w:tcW w:w="468" w:type="dxa"/>
            <w:vAlign w:val="center"/>
          </w:tcPr>
          <w:p w14:paraId="624F6300" w14:textId="77777777" w:rsidR="00DA3324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vAlign w:val="center"/>
          </w:tcPr>
          <w:p w14:paraId="1A95E273" w14:textId="77777777" w:rsidR="00AF61F1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pages in the protocol discuss MRI?</w:t>
            </w:r>
          </w:p>
        </w:tc>
        <w:tc>
          <w:tcPr>
            <w:tcW w:w="3780" w:type="dxa"/>
            <w:vAlign w:val="center"/>
          </w:tcPr>
          <w:p w14:paraId="031D1B64" w14:textId="77777777" w:rsidR="000D2524" w:rsidRPr="00570471" w:rsidRDefault="000D252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2" w:name="Text2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</w:p>
        </w:tc>
      </w:tr>
      <w:tr w:rsidR="00CE6386" w:rsidRPr="00570471" w14:paraId="129073AE" w14:textId="77777777" w:rsidTr="000F717C">
        <w:tc>
          <w:tcPr>
            <w:tcW w:w="468" w:type="dxa"/>
            <w:vAlign w:val="center"/>
          </w:tcPr>
          <w:p w14:paraId="2284E774" w14:textId="77777777" w:rsidR="00CE6386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0" w:type="dxa"/>
            <w:vAlign w:val="center"/>
          </w:tcPr>
          <w:p w14:paraId="5FB019F1" w14:textId="77777777" w:rsidR="00CE6386" w:rsidRPr="00570471" w:rsidRDefault="00CE6386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MRI procedures are requested?</w:t>
            </w:r>
          </w:p>
          <w:p w14:paraId="01E0135D" w14:textId="77777777" w:rsidR="00AF61F1" w:rsidRPr="00570471" w:rsidRDefault="00CE6386" w:rsidP="00DF3133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List out individual orders. </w:t>
            </w:r>
          </w:p>
          <w:p w14:paraId="0C537DFA" w14:textId="77777777" w:rsidR="00AF61F1" w:rsidRPr="00570471" w:rsidRDefault="00421E03" w:rsidP="004020D1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MRI B</w:t>
            </w:r>
            <w:r w:rsidR="00CE6386" w:rsidRPr="00570471">
              <w:rPr>
                <w:rFonts w:ascii="Times New Roman" w:hAnsi="Times New Roman" w:cs="Times New Roman"/>
                <w:sz w:val="20"/>
                <w:szCs w:val="20"/>
              </w:rPr>
              <w:t>rain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without contrast</w:t>
            </w:r>
          </w:p>
          <w:p w14:paraId="7A149338" w14:textId="77777777" w:rsidR="00AF61F1" w:rsidRPr="00570471" w:rsidRDefault="00CE6386" w:rsidP="004020D1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MRI spine</w:t>
            </w:r>
            <w:r w:rsidR="00421E03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with and without contrast</w:t>
            </w:r>
          </w:p>
          <w:p w14:paraId="0260D369" w14:textId="77777777" w:rsidR="00AF61F1" w:rsidRPr="00570471" w:rsidRDefault="00CE6386" w:rsidP="004020D1">
            <w:pPr>
              <w:ind w:left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MR</w:t>
            </w:r>
            <w:r w:rsidR="00AF61F1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Spectroscopy of extremity</w:t>
            </w:r>
          </w:p>
          <w:p w14:paraId="579B0217" w14:textId="77777777" w:rsidR="001B334A" w:rsidRPr="00570471" w:rsidRDefault="001B334A" w:rsidP="00A54CA8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you require Tumor Imaging and specific scans</w:t>
            </w:r>
            <w:r w:rsidR="00A54CA8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are unknown at study start-up,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enter “Tumor Imaging</w:t>
            </w:r>
            <w:r w:rsidR="00A54CA8" w:rsidRPr="00570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3780" w:type="dxa"/>
            <w:vAlign w:val="center"/>
          </w:tcPr>
          <w:p w14:paraId="70AC06DE" w14:textId="77777777" w:rsidR="00CE6386" w:rsidRPr="00570471" w:rsidRDefault="00CE6386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3" w:name="Text4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</w:tc>
      </w:tr>
      <w:tr w:rsidR="00CE6386" w:rsidRPr="00570471" w14:paraId="5E2DBE39" w14:textId="77777777" w:rsidTr="000F717C">
        <w:tc>
          <w:tcPr>
            <w:tcW w:w="468" w:type="dxa"/>
            <w:vAlign w:val="center"/>
          </w:tcPr>
          <w:p w14:paraId="4AB28598" w14:textId="77777777" w:rsidR="00CE6386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vAlign w:val="center"/>
          </w:tcPr>
          <w:p w14:paraId="3DBBF894" w14:textId="77777777" w:rsidR="00CE6386" w:rsidRPr="00570471" w:rsidRDefault="00CE6386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How many times are the patients scanned throughout the study?</w:t>
            </w:r>
          </w:p>
          <w:p w14:paraId="6F3C0FDE" w14:textId="77777777" w:rsidR="005D2D52" w:rsidRPr="00570471" w:rsidRDefault="00AF61F1" w:rsidP="00DF3133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Provide</w:t>
            </w:r>
            <w:r w:rsidR="00CE6386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minimum number of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individual </w:t>
            </w:r>
            <w:r w:rsidR="00CE6386" w:rsidRPr="00570471">
              <w:rPr>
                <w:rFonts w:ascii="Times New Roman" w:hAnsi="Times New Roman" w:cs="Times New Roman"/>
                <w:sz w:val="20"/>
                <w:szCs w:val="20"/>
              </w:rPr>
              <w:t>scan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s required for a single patient</w:t>
            </w:r>
            <w:r w:rsidR="00CE6386" w:rsidRPr="00570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E39AA23" w14:textId="77777777" w:rsidR="00AF61F1" w:rsidRPr="00570471" w:rsidRDefault="00AF61F1" w:rsidP="00DF3133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maximum number of scans varies from patient to patient depending on cycles, subgroups, etc., mark as such.</w:t>
            </w:r>
          </w:p>
        </w:tc>
        <w:tc>
          <w:tcPr>
            <w:tcW w:w="3780" w:type="dxa"/>
            <w:vAlign w:val="center"/>
          </w:tcPr>
          <w:p w14:paraId="3540EF89" w14:textId="77777777" w:rsidR="00CE6386" w:rsidRPr="00570471" w:rsidRDefault="00CE6386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Min: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4" w:name="Text5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4"/>
          </w:p>
          <w:p w14:paraId="17322720" w14:textId="77777777" w:rsidR="00AF61F1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13AD9F" w14:textId="77777777" w:rsidR="007A6D64" w:rsidRPr="00570471" w:rsidRDefault="00CE6386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Max: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5"/>
            <w:r w:rsidR="00AF61F1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F8930A" w14:textId="77777777" w:rsidR="00CE6386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Varies from patient to patient</w:t>
            </w:r>
          </w:p>
        </w:tc>
      </w:tr>
      <w:tr w:rsidR="00652F23" w:rsidRPr="00570471" w14:paraId="48E5E36A" w14:textId="77777777" w:rsidTr="000F717C">
        <w:tc>
          <w:tcPr>
            <w:tcW w:w="468" w:type="dxa"/>
            <w:vAlign w:val="center"/>
          </w:tcPr>
          <w:p w14:paraId="1BE77783" w14:textId="77777777" w:rsidR="00652F23" w:rsidRPr="00570471" w:rsidRDefault="004020D1" w:rsidP="0040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vAlign w:val="center"/>
          </w:tcPr>
          <w:p w14:paraId="19E09829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study </w:t>
            </w:r>
            <w:r w:rsidR="0027011B" w:rsidRPr="005704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require</w:t>
            </w:r>
            <w:r w:rsidR="00637798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a morning </w:t>
            </w:r>
            <w:r w:rsidR="00281C15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or early afternoon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scan?</w:t>
            </w:r>
          </w:p>
        </w:tc>
        <w:tc>
          <w:tcPr>
            <w:tcW w:w="3780" w:type="dxa"/>
            <w:vAlign w:val="center"/>
          </w:tcPr>
          <w:p w14:paraId="583A1FE1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AF61F1" w:rsidRPr="00570471" w14:paraId="7964FA95" w14:textId="77777777" w:rsidTr="000F717C">
        <w:tc>
          <w:tcPr>
            <w:tcW w:w="468" w:type="dxa"/>
            <w:vAlign w:val="center"/>
          </w:tcPr>
          <w:p w14:paraId="365229D5" w14:textId="77777777" w:rsidR="00AF61F1" w:rsidRPr="00570471" w:rsidRDefault="004020D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61F1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vAlign w:val="center"/>
          </w:tcPr>
          <w:p w14:paraId="091B9F6F" w14:textId="77777777" w:rsidR="00AF61F1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yes, </w:t>
            </w:r>
            <w:r w:rsidR="00F516AC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explain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why</w:t>
            </w:r>
            <w:r w:rsidR="00F516AC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it is required</w:t>
            </w:r>
            <w:r w:rsidR="004020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vAlign w:val="center"/>
          </w:tcPr>
          <w:p w14:paraId="03C00AA4" w14:textId="77777777" w:rsidR="00AF61F1" w:rsidRPr="00570471" w:rsidRDefault="00AF61F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52F23" w:rsidRPr="00570471" w14:paraId="7DEB2712" w14:textId="77777777" w:rsidTr="000F717C">
        <w:tc>
          <w:tcPr>
            <w:tcW w:w="468" w:type="dxa"/>
            <w:vAlign w:val="center"/>
          </w:tcPr>
          <w:p w14:paraId="31EE317F" w14:textId="77777777" w:rsidR="00652F23" w:rsidRPr="00570471" w:rsidRDefault="004020D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vAlign w:val="center"/>
          </w:tcPr>
          <w:p w14:paraId="19EDA949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Is an MRI required at the screening visit (or first visit of the </w:t>
            </w:r>
            <w:r w:rsidR="00257A3A" w:rsidRPr="00570471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)?</w:t>
            </w:r>
          </w:p>
          <w:p w14:paraId="4D840852" w14:textId="77777777" w:rsidR="00F516AC" w:rsidRPr="00570471" w:rsidRDefault="00F516AC" w:rsidP="00DF3133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Note:  The wait list for an MRI is two-three weeks. Please be sure to allow enough time between patient enrollment and screening visit to accommodate the busy MRI schedule. </w:t>
            </w:r>
          </w:p>
        </w:tc>
        <w:tc>
          <w:tcPr>
            <w:tcW w:w="3780" w:type="dxa"/>
            <w:vAlign w:val="center"/>
          </w:tcPr>
          <w:p w14:paraId="5D401179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70705" w:rsidRPr="00570471" w14:paraId="000DC1A7" w14:textId="77777777" w:rsidTr="000F717C">
        <w:tc>
          <w:tcPr>
            <w:tcW w:w="468" w:type="dxa"/>
            <w:shd w:val="clear" w:color="auto" w:fill="auto"/>
            <w:vAlign w:val="center"/>
          </w:tcPr>
          <w:p w14:paraId="4146CEC2" w14:textId="77777777" w:rsidR="00B70705" w:rsidRPr="00570471" w:rsidRDefault="004020D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476ADA2" w14:textId="77777777" w:rsidR="00DF3133" w:rsidRPr="00570471" w:rsidRDefault="00B70705" w:rsidP="00A3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 you require 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adiology to complete Data Transfer Forms (DTF) or Resear</w:t>
            </w:r>
            <w:r w:rsidR="00AB1DC3" w:rsidRPr="00570471">
              <w:rPr>
                <w:rFonts w:ascii="Times New Roman" w:hAnsi="Times New Roman" w:cs="Times New Roman"/>
                <w:sz w:val="20"/>
                <w:szCs w:val="20"/>
              </w:rPr>
              <w:t>ch Forms for each patient scan?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7F012CA" w14:textId="77777777" w:rsidR="00B70705" w:rsidRPr="00570471" w:rsidRDefault="00B70705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DF3133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70705" w:rsidRPr="00570471" w14:paraId="31F19612" w14:textId="77777777" w:rsidTr="000F717C">
        <w:tc>
          <w:tcPr>
            <w:tcW w:w="468" w:type="dxa"/>
            <w:shd w:val="clear" w:color="auto" w:fill="auto"/>
            <w:vAlign w:val="center"/>
          </w:tcPr>
          <w:p w14:paraId="2ACAD738" w14:textId="77777777" w:rsidR="00B70705" w:rsidRPr="00570471" w:rsidRDefault="004020D1" w:rsidP="00F53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2AF57FC" w14:textId="77777777" w:rsidR="00B70705" w:rsidRPr="00570471" w:rsidRDefault="00B70705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protocol request the </w: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reading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Radiologist</w: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to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provide </w: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t>certain measurements or information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 the radiology report? </w:t>
            </w:r>
          </w:p>
          <w:p w14:paraId="5BCF4173" w14:textId="77777777" w:rsidR="00B70705" w:rsidRPr="00570471" w:rsidRDefault="00B70705" w:rsidP="00DF3133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no, Radiology assumes we will perform our SOC reading protocols.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90ECFFD" w14:textId="77777777" w:rsidR="00B70705" w:rsidRPr="00570471" w:rsidRDefault="00B70705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084DF661" w14:textId="77777777" w:rsidR="00B70705" w:rsidRPr="00570471" w:rsidRDefault="00B70705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Waiver Requested</w:t>
            </w:r>
          </w:p>
        </w:tc>
      </w:tr>
      <w:tr w:rsidR="00DE1069" w:rsidRPr="00570471" w14:paraId="5B3F1639" w14:textId="77777777" w:rsidTr="000F717C">
        <w:tc>
          <w:tcPr>
            <w:tcW w:w="468" w:type="dxa"/>
            <w:shd w:val="clear" w:color="auto" w:fill="auto"/>
            <w:vAlign w:val="center"/>
          </w:tcPr>
          <w:p w14:paraId="1C16F82C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83B7C56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describe reading requirements.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D1DCC9A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3DA6D20D" w14:textId="77777777" w:rsidTr="000F717C">
        <w:tc>
          <w:tcPr>
            <w:tcW w:w="468" w:type="dxa"/>
            <w:shd w:val="clear" w:color="auto" w:fill="auto"/>
            <w:vAlign w:val="center"/>
          </w:tcPr>
          <w:p w14:paraId="1E44603A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02C4A8A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Any additional comments concerning scan</w:t>
            </w:r>
            <w:r w:rsidR="007D4D54" w:rsidRPr="00570471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="004020D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34762F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52F23" w:rsidRPr="00570471" w14:paraId="5DD2C662" w14:textId="77777777" w:rsidTr="00F0758A">
        <w:tc>
          <w:tcPr>
            <w:tcW w:w="10998" w:type="dxa"/>
            <w:gridSpan w:val="3"/>
            <w:shd w:val="clear" w:color="auto" w:fill="D9D9D9" w:themeFill="background1" w:themeFillShade="D9"/>
            <w:vAlign w:val="center"/>
          </w:tcPr>
          <w:p w14:paraId="43D502A1" w14:textId="77777777" w:rsidR="00652F23" w:rsidRPr="00570471" w:rsidRDefault="00652F23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Radiology</w:t>
            </w:r>
            <w:r w:rsidR="005D2D52"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Use</w:t>
            </w: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Only</w:t>
            </w:r>
          </w:p>
        </w:tc>
      </w:tr>
      <w:tr w:rsidR="00652F23" w:rsidRPr="00570471" w14:paraId="51D7D2F2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A118D04" w14:textId="77777777" w:rsidR="00652F23" w:rsidRPr="00570471" w:rsidRDefault="008B7F9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0E5BD67B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there an imaging manual</w:t>
            </w:r>
            <w:r w:rsidR="00B52D08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for MRI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43FE241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8B553D" w:rsidRPr="00570471" w14:paraId="1BC288C0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FC46727" w14:textId="77777777" w:rsidR="008B553D" w:rsidRPr="00570471" w:rsidRDefault="005D2D52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40E57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0CB629D3" w14:textId="77777777" w:rsidR="008B553D" w:rsidRPr="00570471" w:rsidRDefault="008B553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Does the Sponsor require Phantom/QC Scans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36F3149" w14:textId="77777777" w:rsidR="008B553D" w:rsidRPr="00570471" w:rsidRDefault="008B553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0F717C" w:rsidRPr="00570471" w14:paraId="475A8AB5" w14:textId="77777777" w:rsidTr="00D14066">
        <w:trPr>
          <w:trHeight w:val="116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104EF51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055DA76F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at what interval?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4ECF8DB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Initial              </w:t>
            </w:r>
          </w:p>
          <w:p w14:paraId="4213D7DA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Quarterly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</w:t>
            </w:r>
          </w:p>
          <w:p w14:paraId="0E4CAE6D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ECC321D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Annually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        </w:t>
            </w:r>
          </w:p>
          <w:p w14:paraId="6AAB43F2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52F23" w:rsidRPr="00570471" w14:paraId="6CE3861E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7881BE4" w14:textId="77777777" w:rsidR="00652F23" w:rsidRPr="00570471" w:rsidRDefault="008B7F9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3BA2E760" w14:textId="77777777" w:rsidR="00652F23" w:rsidRPr="00570471" w:rsidRDefault="00B52D08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Radiology perform a clinical read</w:t>
            </w:r>
            <w:r w:rsidR="00257A3A"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39316ED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03C85" w:rsidRPr="00570471" w14:paraId="7E8B7C9E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F9D2F32" w14:textId="77777777" w:rsidR="00D03C85" w:rsidRPr="00570471" w:rsidRDefault="007E7037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C288C91" w14:textId="77777777" w:rsidR="00D03C85" w:rsidRPr="00570471" w:rsidRDefault="00D03C85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who approved the waiver?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AA59D2C" w14:textId="77777777" w:rsidR="00D03C85" w:rsidRPr="00570471" w:rsidRDefault="00D03C85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A3324" w:rsidRPr="00570471" w14:paraId="161F7E9A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838BF38" w14:textId="77777777" w:rsidR="00DA3324" w:rsidRPr="00570471" w:rsidRDefault="007E7037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40CB111" w14:textId="77777777" w:rsidR="00DA3324" w:rsidRPr="00570471" w:rsidRDefault="00DA332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the study team need a de-identified disk</w:t>
            </w:r>
            <w:r w:rsidR="00C90458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or data transfer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5F1BE54" w14:textId="77777777" w:rsidR="00872B57" w:rsidRPr="00570471" w:rsidRDefault="00DA332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B40E57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DA3324" w:rsidRPr="00570471" w14:paraId="329F1695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1488481" w14:textId="77777777" w:rsidR="00DA3324" w:rsidRPr="00570471" w:rsidRDefault="00F539A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610294B" w14:textId="77777777" w:rsidR="00DA3324" w:rsidRPr="00570471" w:rsidRDefault="00DA332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a specific scanner required?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50D19AF" w14:textId="77777777" w:rsidR="00DA3324" w:rsidRPr="00570471" w:rsidRDefault="00DA332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257A3A" w:rsidRPr="00570471" w14:paraId="063EB96B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C321AF6" w14:textId="77777777" w:rsidR="00257A3A" w:rsidRPr="00570471" w:rsidRDefault="00F539A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941181F" w14:textId="77777777" w:rsidR="00257A3A" w:rsidRPr="00570471" w:rsidRDefault="00257A3A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which one?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1474569" w14:textId="77777777" w:rsidR="00257A3A" w:rsidRPr="00570471" w:rsidRDefault="00C760E1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52F23" w:rsidRPr="00570471" w14:paraId="4AB8FB5B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F5C0368" w14:textId="77777777" w:rsidR="00652F23" w:rsidRPr="00570471" w:rsidRDefault="00F539A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7FB75D5" w14:textId="77777777" w:rsidR="00652F23" w:rsidRPr="00570471" w:rsidRDefault="00652F23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 the requested procedures match our SOC </w:t>
            </w:r>
            <w:r w:rsidR="00C760E1" w:rsidRPr="00570471">
              <w:rPr>
                <w:rFonts w:ascii="Times New Roman" w:hAnsi="Times New Roman" w:cs="Times New Roman"/>
                <w:sz w:val="20"/>
                <w:szCs w:val="20"/>
              </w:rPr>
              <w:t>imaging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protocols?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4E47068" w14:textId="77777777" w:rsidR="00652F23" w:rsidRPr="00570471" w:rsidRDefault="00980C6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6F45EA" w:rsidRPr="00570471" w14:paraId="34446F91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58FA707" w14:textId="77777777" w:rsidR="006F45EA" w:rsidRPr="00570471" w:rsidRDefault="00F539A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630790A2" w14:textId="77777777" w:rsidR="006F45EA" w:rsidRPr="00570471" w:rsidRDefault="00AB1DC3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EG Radiology Review</w:t>
            </w:r>
            <w:r w:rsidR="006F45EA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6F45EA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6F45EA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6F45EA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6F45EA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6F45EA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F45EA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F45EA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F45EA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F45EA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6F45EA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6F45EA" w:rsidRPr="00570471" w14:paraId="4FF80404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078E9EA" w14:textId="77777777" w:rsidR="006F45EA" w:rsidRPr="00570471" w:rsidRDefault="00F539A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9B2807C" w14:textId="77777777" w:rsidR="006F45EA" w:rsidRPr="00570471" w:rsidRDefault="006F45EA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8B7F94" w:rsidRPr="00570471" w14:paraId="11353949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8BEE7BD" w14:textId="77777777" w:rsidR="008B7F94" w:rsidRPr="00570471" w:rsidRDefault="00F539AD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ECD3924" w14:textId="77777777" w:rsidR="008B7F94" w:rsidRPr="00570471" w:rsidRDefault="00B70705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radiology perform</w:t>
            </w:r>
            <w:r w:rsidR="008B7F94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specific reading requirements? 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216011B" w14:textId="77777777" w:rsidR="008B7F94" w:rsidRPr="00570471" w:rsidRDefault="008B7F94" w:rsidP="00DF3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A6D64" w:rsidRPr="00570471" w14:paraId="62D80F7F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1E35C24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A52BAE0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EG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6D64" w:rsidRPr="00570471" w14:paraId="6F499726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5D7591A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0181E562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1764" w:rsidRPr="00570471" w14:paraId="03BF2456" w14:textId="77777777" w:rsidTr="00D14066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5386FA2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111F95B6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dditional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6E1BA14" w14:textId="77777777" w:rsidR="00D61764" w:rsidRDefault="00D61764">
      <w:r>
        <w:br w:type="page"/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6750"/>
        <w:gridCol w:w="3780"/>
      </w:tblGrid>
      <w:tr w:rsidR="0038062C" w:rsidRPr="00570471" w14:paraId="6DB83AED" w14:textId="77777777" w:rsidTr="00F0758A">
        <w:tc>
          <w:tcPr>
            <w:tcW w:w="10998" w:type="dxa"/>
            <w:gridSpan w:val="3"/>
            <w:shd w:val="clear" w:color="auto" w:fill="8DB3E2" w:themeFill="text2" w:themeFillTint="66"/>
          </w:tcPr>
          <w:p w14:paraId="2CAC6C01" w14:textId="77777777" w:rsidR="0038062C" w:rsidRPr="00670235" w:rsidRDefault="004020D1" w:rsidP="0021095C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="0021095C"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t>Computed Tomography (</w:t>
            </w:r>
            <w:r w:rsidR="0038062C"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t>CT</w:t>
            </w:r>
            <w:r w:rsidR="0021095C"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t>)</w:t>
            </w:r>
          </w:p>
        </w:tc>
      </w:tr>
      <w:tr w:rsidR="007E7037" w:rsidRPr="00570471" w14:paraId="520E7DC5" w14:textId="77777777" w:rsidTr="000F717C">
        <w:tc>
          <w:tcPr>
            <w:tcW w:w="468" w:type="dxa"/>
            <w:vAlign w:val="center"/>
          </w:tcPr>
          <w:p w14:paraId="4FB98AC3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vAlign w:val="center"/>
          </w:tcPr>
          <w:p w14:paraId="1C0D2DA3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pages in the protocol discuss CT?</w:t>
            </w:r>
          </w:p>
        </w:tc>
        <w:tc>
          <w:tcPr>
            <w:tcW w:w="3780" w:type="dxa"/>
            <w:vAlign w:val="center"/>
          </w:tcPr>
          <w:p w14:paraId="409C950A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1A8F4653" w14:textId="77777777" w:rsidTr="000F717C">
        <w:tc>
          <w:tcPr>
            <w:tcW w:w="468" w:type="dxa"/>
            <w:vAlign w:val="center"/>
          </w:tcPr>
          <w:p w14:paraId="10FBBFF1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0" w:type="dxa"/>
            <w:vAlign w:val="center"/>
          </w:tcPr>
          <w:p w14:paraId="24FF3E12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CT procedures are requested?</w:t>
            </w:r>
          </w:p>
          <w:p w14:paraId="6EFCF0E2" w14:textId="77777777" w:rsidR="007E7037" w:rsidRPr="00570471" w:rsidRDefault="007E7037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List out individual orders. </w:t>
            </w:r>
          </w:p>
          <w:p w14:paraId="78B1FEB7" w14:textId="77777777" w:rsidR="007E7037" w:rsidRPr="00570471" w:rsidRDefault="007E7037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CT </w:t>
            </w:r>
            <w:r w:rsidR="00B92915" w:rsidRPr="00570471">
              <w:rPr>
                <w:rFonts w:ascii="Times New Roman" w:hAnsi="Times New Roman" w:cs="Times New Roman"/>
                <w:sz w:val="20"/>
                <w:szCs w:val="20"/>
              </w:rPr>
              <w:t>neck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without contrast</w:t>
            </w:r>
          </w:p>
          <w:p w14:paraId="5F85B2FB" w14:textId="77777777" w:rsidR="007E7037" w:rsidRPr="00570471" w:rsidRDefault="007E7037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CT </w:t>
            </w:r>
            <w:r w:rsidR="00B92915" w:rsidRPr="00570471">
              <w:rPr>
                <w:rFonts w:ascii="Times New Roman" w:hAnsi="Times New Roman" w:cs="Times New Roman"/>
                <w:sz w:val="20"/>
                <w:szCs w:val="20"/>
              </w:rPr>
              <w:t>chest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with and without contrast</w:t>
            </w:r>
          </w:p>
          <w:p w14:paraId="273034CE" w14:textId="77777777" w:rsidR="007E7037" w:rsidRPr="00570471" w:rsidRDefault="00B92915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CTA Abdomen</w:t>
            </w:r>
          </w:p>
          <w:p w14:paraId="7F6692B5" w14:textId="77777777" w:rsidR="001B334A" w:rsidRPr="00570471" w:rsidRDefault="00A54CA8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you require Tumor Imaging and specific scans are unknown at study start-up, enter “Tumor Imaging.”</w:t>
            </w:r>
          </w:p>
        </w:tc>
        <w:tc>
          <w:tcPr>
            <w:tcW w:w="3780" w:type="dxa"/>
            <w:vAlign w:val="center"/>
          </w:tcPr>
          <w:p w14:paraId="1D171BB9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66CFA400" w14:textId="77777777" w:rsidTr="000F717C">
        <w:tc>
          <w:tcPr>
            <w:tcW w:w="468" w:type="dxa"/>
            <w:vAlign w:val="center"/>
          </w:tcPr>
          <w:p w14:paraId="0589A7E3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vAlign w:val="center"/>
          </w:tcPr>
          <w:p w14:paraId="0CFA58C1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How many times are the patients scanned throughout the study?</w:t>
            </w:r>
          </w:p>
          <w:p w14:paraId="7B2B9ACF" w14:textId="77777777" w:rsidR="007E7037" w:rsidRPr="00570471" w:rsidRDefault="007E7037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Provide minimum number of individual scans required for a single patient.</w:t>
            </w:r>
          </w:p>
          <w:p w14:paraId="52DEE7F7" w14:textId="77777777" w:rsidR="007E7037" w:rsidRPr="00570471" w:rsidRDefault="007E7037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maximum number of scans varies from patient to patient depending on cycles, subgroups, etc., mark as such.</w:t>
            </w:r>
          </w:p>
        </w:tc>
        <w:tc>
          <w:tcPr>
            <w:tcW w:w="3780" w:type="dxa"/>
            <w:vAlign w:val="center"/>
          </w:tcPr>
          <w:p w14:paraId="4C75D6CE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Min: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5FBE8223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368BC" w14:textId="77777777" w:rsidR="007A6D64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Max: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425BCF9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Varies from patient to patient</w:t>
            </w:r>
          </w:p>
        </w:tc>
      </w:tr>
      <w:tr w:rsidR="007E7037" w:rsidRPr="00570471" w14:paraId="6659F608" w14:textId="77777777" w:rsidTr="000F717C">
        <w:tc>
          <w:tcPr>
            <w:tcW w:w="468" w:type="dxa"/>
            <w:vAlign w:val="center"/>
          </w:tcPr>
          <w:p w14:paraId="46D38478" w14:textId="77777777" w:rsidR="007E7037" w:rsidRPr="00570471" w:rsidRDefault="004020D1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vAlign w:val="center"/>
          </w:tcPr>
          <w:p w14:paraId="3B8DBBB9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study </w:t>
            </w:r>
            <w:r w:rsidR="00871842" w:rsidRPr="005704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require</w:t>
            </w:r>
            <w:r w:rsidR="00871842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 morning scan?</w:t>
            </w:r>
          </w:p>
        </w:tc>
        <w:tc>
          <w:tcPr>
            <w:tcW w:w="3780" w:type="dxa"/>
            <w:vAlign w:val="center"/>
          </w:tcPr>
          <w:p w14:paraId="476770AA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E7037" w:rsidRPr="00570471" w14:paraId="4F2B87D2" w14:textId="77777777" w:rsidTr="000F717C">
        <w:tc>
          <w:tcPr>
            <w:tcW w:w="468" w:type="dxa"/>
            <w:vAlign w:val="center"/>
          </w:tcPr>
          <w:p w14:paraId="24408DAA" w14:textId="77777777" w:rsidR="007E7037" w:rsidRPr="00570471" w:rsidRDefault="004020D1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vAlign w:val="center"/>
          </w:tcPr>
          <w:p w14:paraId="5B8776CB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explain why it is required?</w:t>
            </w:r>
          </w:p>
        </w:tc>
        <w:tc>
          <w:tcPr>
            <w:tcW w:w="3780" w:type="dxa"/>
            <w:vAlign w:val="center"/>
          </w:tcPr>
          <w:p w14:paraId="76E520E2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53CB46A5" w14:textId="77777777" w:rsidTr="000F717C">
        <w:tc>
          <w:tcPr>
            <w:tcW w:w="468" w:type="dxa"/>
            <w:shd w:val="clear" w:color="auto" w:fill="auto"/>
            <w:vAlign w:val="center"/>
          </w:tcPr>
          <w:p w14:paraId="540657BB" w14:textId="77777777" w:rsidR="007E7037" w:rsidRPr="00570471" w:rsidRDefault="004020D1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26095FA" w14:textId="77777777" w:rsidR="007E7037" w:rsidRPr="00570471" w:rsidRDefault="007E7037" w:rsidP="00A3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 you require 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adiology to complete Data Transfer Forms (DTF) or Research Forms for each patient s</w:t>
            </w:r>
            <w:r w:rsidR="00AB1DC3" w:rsidRPr="00570471">
              <w:rPr>
                <w:rFonts w:ascii="Times New Roman" w:hAnsi="Times New Roman" w:cs="Times New Roman"/>
                <w:sz w:val="20"/>
                <w:szCs w:val="20"/>
              </w:rPr>
              <w:t>can?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E6640A9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E7037" w:rsidRPr="00570471" w14:paraId="18DEE3A3" w14:textId="77777777" w:rsidTr="000F717C">
        <w:tc>
          <w:tcPr>
            <w:tcW w:w="468" w:type="dxa"/>
            <w:shd w:val="clear" w:color="auto" w:fill="auto"/>
            <w:vAlign w:val="center"/>
          </w:tcPr>
          <w:p w14:paraId="38620B13" w14:textId="77777777" w:rsidR="007E7037" w:rsidRPr="00570471" w:rsidRDefault="004020D1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44F974B" w14:textId="77777777" w:rsidR="0021095C" w:rsidRPr="00570471" w:rsidRDefault="0021095C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protocol request the reading Radiologist to provide certain measurements or information in the radiology report? </w:t>
            </w:r>
          </w:p>
          <w:p w14:paraId="1C6BE55A" w14:textId="77777777" w:rsidR="007E7037" w:rsidRPr="00570471" w:rsidRDefault="0021095C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Radiology assumes we will perform our SOC reading protocols.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24A5DA6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29F78CBC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Waiver Requested</w:t>
            </w:r>
          </w:p>
        </w:tc>
      </w:tr>
      <w:tr w:rsidR="00DE1069" w:rsidRPr="00570471" w14:paraId="3DB7D5A7" w14:textId="77777777" w:rsidTr="000F717C">
        <w:tc>
          <w:tcPr>
            <w:tcW w:w="468" w:type="dxa"/>
            <w:shd w:val="clear" w:color="auto" w:fill="auto"/>
            <w:vAlign w:val="center"/>
          </w:tcPr>
          <w:p w14:paraId="39CFA7CD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6E65372A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describe reading requirements.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C024257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63717864" w14:textId="77777777" w:rsidTr="000F717C">
        <w:tc>
          <w:tcPr>
            <w:tcW w:w="468" w:type="dxa"/>
            <w:shd w:val="clear" w:color="auto" w:fill="auto"/>
            <w:vAlign w:val="center"/>
          </w:tcPr>
          <w:p w14:paraId="508C3D89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F2190C1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Any additional comments concerning scan</w:t>
            </w:r>
            <w:r w:rsidR="007D4D54" w:rsidRPr="00570471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5BB09BD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7A803850" w14:textId="77777777" w:rsidTr="00F0758A">
        <w:tc>
          <w:tcPr>
            <w:tcW w:w="10998" w:type="dxa"/>
            <w:gridSpan w:val="3"/>
            <w:shd w:val="clear" w:color="auto" w:fill="D9D9D9" w:themeFill="background1" w:themeFillShade="D9"/>
            <w:vAlign w:val="center"/>
          </w:tcPr>
          <w:p w14:paraId="13248147" w14:textId="77777777" w:rsidR="007E7037" w:rsidRPr="00570471" w:rsidRDefault="007E7037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Radiology Use Only</w:t>
            </w:r>
          </w:p>
        </w:tc>
      </w:tr>
      <w:tr w:rsidR="007E7037" w:rsidRPr="00570471" w14:paraId="41142BF5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3FD45C2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669DE25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there an imaging manual for CT?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67C13E5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A6D64" w:rsidRPr="00570471" w14:paraId="4F5B54E7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DE721D5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709BB53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Does the Sponsor require Phantom/QC Scans?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B643BE9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0F717C" w:rsidRPr="00570471" w14:paraId="540B572F" w14:textId="77777777" w:rsidTr="00D14066">
        <w:trPr>
          <w:trHeight w:val="116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DD4F41C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DA5E056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at what interval?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F9C415A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Initial              </w:t>
            </w:r>
          </w:p>
          <w:p w14:paraId="7883C1C7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Quarterly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</w:t>
            </w:r>
          </w:p>
          <w:p w14:paraId="71ADF650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CF4131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Annually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        </w:t>
            </w:r>
          </w:p>
          <w:p w14:paraId="5F04BE74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5DBF3F0A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21C8741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2B7DB902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Radiology perform a clinical read?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12F46E3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E7037" w:rsidRPr="00570471" w14:paraId="0CC01412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CE254E7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1DFD578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who approved the waiver?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30D353B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6C9EAF56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FCE9EC7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4AE0085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the study team need a de-identified disk or data transfer?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256F26A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E7037" w:rsidRPr="00570471" w14:paraId="6A59B46B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EB9667D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99D80C8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a specific scanner required?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A625B6A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E7037" w:rsidRPr="00570471" w14:paraId="17D2B273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E6B4E95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5B25836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which one?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5EEDE4A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6DFD1169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9149908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63F84AC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 the requested procedures match our SOC imaging protocols?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DD1A03C" w14:textId="77777777" w:rsidR="007E7037" w:rsidRPr="00570471" w:rsidRDefault="00980C6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E7037" w:rsidRPr="00570471" w14:paraId="39C3794C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91CD7A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14847D31" w14:textId="77777777" w:rsidR="007E7037" w:rsidRPr="00570471" w:rsidRDefault="00AB1DC3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EG Radiology Review</w: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7E7037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037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037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037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037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7E7037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3153F693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B1130CD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D89FA4A" w14:textId="77777777" w:rsidR="007E7037" w:rsidRPr="00570471" w:rsidRDefault="007E7037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SR</w:t>
            </w:r>
            <w:r w:rsidR="00AB1DC3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Radiology Review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E7037" w:rsidRPr="00570471" w14:paraId="12C6F206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D272B75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2BB2156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Will radiology perform specific reading requirements? 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FFAC792" w14:textId="77777777" w:rsidR="007E7037" w:rsidRPr="00570471" w:rsidRDefault="007E703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A6D64" w:rsidRPr="00570471" w14:paraId="2B1C1B43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53F9CAE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246AAA83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EG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6D64" w:rsidRPr="00570471" w14:paraId="2773825D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04EB19A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1600601A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1764" w:rsidRPr="00570471" w14:paraId="2BFA71C2" w14:textId="77777777" w:rsidTr="00D14066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55CF71D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2A80D865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dditional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1EAFBDD" w14:textId="77777777" w:rsidR="00D61764" w:rsidRDefault="00D61764">
      <w:r>
        <w:br w:type="page"/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6750"/>
        <w:gridCol w:w="3780"/>
      </w:tblGrid>
      <w:tr w:rsidR="0038062C" w:rsidRPr="00570471" w14:paraId="4F2C2AC1" w14:textId="77777777" w:rsidTr="00F0758A">
        <w:tc>
          <w:tcPr>
            <w:tcW w:w="10998" w:type="dxa"/>
            <w:gridSpan w:val="3"/>
            <w:shd w:val="clear" w:color="auto" w:fill="8DB3E2" w:themeFill="text2" w:themeFillTint="66"/>
            <w:vAlign w:val="center"/>
          </w:tcPr>
          <w:p w14:paraId="6ECD25B3" w14:textId="77777777" w:rsidR="0038062C" w:rsidRPr="00570471" w:rsidRDefault="0038062C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Nuclear Medicine</w:t>
            </w:r>
            <w:r w:rsidR="00920B04"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(NM)</w:t>
            </w:r>
          </w:p>
        </w:tc>
      </w:tr>
      <w:tr w:rsidR="00B10074" w:rsidRPr="00570471" w14:paraId="757FC659" w14:textId="77777777" w:rsidTr="000F717C">
        <w:tc>
          <w:tcPr>
            <w:tcW w:w="468" w:type="dxa"/>
            <w:vAlign w:val="center"/>
          </w:tcPr>
          <w:p w14:paraId="6C710926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vAlign w:val="center"/>
          </w:tcPr>
          <w:p w14:paraId="4778EB3E" w14:textId="77777777" w:rsidR="00B10074" w:rsidRPr="00570471" w:rsidRDefault="00B10074" w:rsidP="0092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What pages in the protocol discuss 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vAlign w:val="center"/>
          </w:tcPr>
          <w:p w14:paraId="04E58DDB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6FD3CCC3" w14:textId="77777777" w:rsidTr="000F717C">
        <w:tc>
          <w:tcPr>
            <w:tcW w:w="468" w:type="dxa"/>
            <w:vAlign w:val="center"/>
          </w:tcPr>
          <w:p w14:paraId="41E94296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0" w:type="dxa"/>
            <w:vAlign w:val="center"/>
          </w:tcPr>
          <w:p w14:paraId="2CAC50E1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What 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procedures are requested?</w:t>
            </w:r>
          </w:p>
          <w:p w14:paraId="69A7A027" w14:textId="77777777" w:rsidR="00B10074" w:rsidRPr="00570471" w:rsidRDefault="00B10074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List out individual orders. </w:t>
            </w:r>
          </w:p>
          <w:p w14:paraId="5EB7DEE5" w14:textId="77777777" w:rsidR="00B10074" w:rsidRPr="00570471" w:rsidRDefault="00B10074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FDG-PET</w:t>
            </w:r>
          </w:p>
          <w:p w14:paraId="4EEED227" w14:textId="77777777" w:rsidR="00B10074" w:rsidRPr="00570471" w:rsidRDefault="00B10074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Bone Scan</w:t>
            </w:r>
          </w:p>
          <w:p w14:paraId="3B010FA4" w14:textId="77777777" w:rsidR="00B10074" w:rsidRPr="00570471" w:rsidRDefault="00B10074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DEXA</w:t>
            </w:r>
          </w:p>
          <w:p w14:paraId="32C1C884" w14:textId="77777777" w:rsidR="001B334A" w:rsidRPr="00570471" w:rsidRDefault="00A54CA8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you require Tumor Imaging and specific scans are unknown at study start-up, enter “Tumor Imaging.”</w:t>
            </w:r>
          </w:p>
        </w:tc>
        <w:tc>
          <w:tcPr>
            <w:tcW w:w="3780" w:type="dxa"/>
            <w:vAlign w:val="center"/>
          </w:tcPr>
          <w:p w14:paraId="4F3643CC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5A7F1C9B" w14:textId="77777777" w:rsidTr="000F717C">
        <w:tc>
          <w:tcPr>
            <w:tcW w:w="468" w:type="dxa"/>
            <w:vAlign w:val="center"/>
          </w:tcPr>
          <w:p w14:paraId="2B634502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vAlign w:val="center"/>
          </w:tcPr>
          <w:p w14:paraId="1A5B346C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How many times are the patients scanned throughout the study?</w:t>
            </w:r>
          </w:p>
          <w:p w14:paraId="37F6CCC8" w14:textId="77777777" w:rsidR="00B10074" w:rsidRPr="00570471" w:rsidRDefault="00B10074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Provide minimum number of individual scans required for a single patient.</w:t>
            </w:r>
          </w:p>
          <w:p w14:paraId="121ADB51" w14:textId="77777777" w:rsidR="00B10074" w:rsidRPr="00570471" w:rsidRDefault="00B10074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maximum number of scans varies from patient to patient depending on cycles, subgroups, etc., mark as such.</w:t>
            </w:r>
          </w:p>
        </w:tc>
        <w:tc>
          <w:tcPr>
            <w:tcW w:w="3780" w:type="dxa"/>
            <w:vAlign w:val="center"/>
          </w:tcPr>
          <w:p w14:paraId="2B5C70EB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Min: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1464AD95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63E82B" w14:textId="77777777" w:rsidR="007A6D6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Max: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CEBEEC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Varies from patient to patient</w:t>
            </w:r>
          </w:p>
        </w:tc>
      </w:tr>
      <w:tr w:rsidR="00B10074" w:rsidRPr="00570471" w14:paraId="13698E5B" w14:textId="77777777" w:rsidTr="000F717C">
        <w:tc>
          <w:tcPr>
            <w:tcW w:w="468" w:type="dxa"/>
            <w:vAlign w:val="center"/>
          </w:tcPr>
          <w:p w14:paraId="59793AFA" w14:textId="77777777" w:rsidR="00B10074" w:rsidRPr="00570471" w:rsidRDefault="004020D1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vAlign w:val="center"/>
          </w:tcPr>
          <w:p w14:paraId="1AD86C67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study </w:t>
            </w:r>
            <w:r w:rsidR="00871842" w:rsidRPr="005704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require</w:t>
            </w:r>
            <w:r w:rsidR="00871842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 morning scan?</w:t>
            </w:r>
          </w:p>
        </w:tc>
        <w:tc>
          <w:tcPr>
            <w:tcW w:w="3780" w:type="dxa"/>
            <w:vAlign w:val="center"/>
          </w:tcPr>
          <w:p w14:paraId="7BC36E40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10074" w:rsidRPr="00570471" w14:paraId="0CC0DF1C" w14:textId="77777777" w:rsidTr="000F717C">
        <w:tc>
          <w:tcPr>
            <w:tcW w:w="468" w:type="dxa"/>
            <w:vAlign w:val="center"/>
          </w:tcPr>
          <w:p w14:paraId="5386EB56" w14:textId="77777777" w:rsidR="00B10074" w:rsidRPr="00570471" w:rsidRDefault="004020D1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vAlign w:val="center"/>
          </w:tcPr>
          <w:p w14:paraId="79FF1782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explain why it is required?</w:t>
            </w:r>
          </w:p>
        </w:tc>
        <w:tc>
          <w:tcPr>
            <w:tcW w:w="3780" w:type="dxa"/>
            <w:vAlign w:val="center"/>
          </w:tcPr>
          <w:p w14:paraId="4A35CB30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6225E43E" w14:textId="77777777" w:rsidTr="000F717C">
        <w:tc>
          <w:tcPr>
            <w:tcW w:w="468" w:type="dxa"/>
            <w:vAlign w:val="center"/>
          </w:tcPr>
          <w:p w14:paraId="5E3BF383" w14:textId="77777777" w:rsidR="00B10074" w:rsidRPr="00570471" w:rsidRDefault="004020D1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vAlign w:val="center"/>
          </w:tcPr>
          <w:p w14:paraId="3CF9C73A" w14:textId="77777777" w:rsidR="00B10074" w:rsidRPr="00570471" w:rsidRDefault="00B10074" w:rsidP="00A37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 you require 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adiology to complete Data Transfer Forms (DTF) or Resear</w:t>
            </w:r>
            <w:r w:rsidR="00AB1DC3" w:rsidRPr="00570471">
              <w:rPr>
                <w:rFonts w:ascii="Times New Roman" w:hAnsi="Times New Roman" w:cs="Times New Roman"/>
                <w:sz w:val="20"/>
                <w:szCs w:val="20"/>
              </w:rPr>
              <w:t>ch Forms for each patient scan?</w:t>
            </w:r>
          </w:p>
        </w:tc>
        <w:tc>
          <w:tcPr>
            <w:tcW w:w="3780" w:type="dxa"/>
            <w:vAlign w:val="center"/>
          </w:tcPr>
          <w:p w14:paraId="555CBF5B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10074" w:rsidRPr="00570471" w14:paraId="04A24EAB" w14:textId="77777777" w:rsidTr="000F717C">
        <w:tc>
          <w:tcPr>
            <w:tcW w:w="468" w:type="dxa"/>
            <w:vAlign w:val="center"/>
          </w:tcPr>
          <w:p w14:paraId="62B204B9" w14:textId="77777777" w:rsidR="00B10074" w:rsidRPr="00570471" w:rsidRDefault="004020D1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vAlign w:val="center"/>
          </w:tcPr>
          <w:p w14:paraId="626C241E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protocol request the reading Radiologist to provide certain measurements or information in the radiology report? </w:t>
            </w:r>
          </w:p>
          <w:p w14:paraId="69B276DA" w14:textId="77777777" w:rsidR="00B10074" w:rsidRPr="00570471" w:rsidRDefault="00B10074" w:rsidP="00B10074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no, Radiology assumes we will perform our SOC reading protocols. </w:t>
            </w:r>
          </w:p>
        </w:tc>
        <w:tc>
          <w:tcPr>
            <w:tcW w:w="3780" w:type="dxa"/>
            <w:vAlign w:val="center"/>
          </w:tcPr>
          <w:p w14:paraId="7E866EDF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06584D83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Waiver Requested</w:t>
            </w:r>
          </w:p>
        </w:tc>
      </w:tr>
      <w:tr w:rsidR="00DE1069" w:rsidRPr="00570471" w14:paraId="4DE59C87" w14:textId="77777777" w:rsidTr="000F717C">
        <w:tc>
          <w:tcPr>
            <w:tcW w:w="468" w:type="dxa"/>
            <w:shd w:val="clear" w:color="auto" w:fill="auto"/>
            <w:vAlign w:val="center"/>
          </w:tcPr>
          <w:p w14:paraId="61B0B2D0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2C8B459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describe reading requirements.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BB8B8D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431E7384" w14:textId="77777777" w:rsidTr="000F717C">
        <w:tc>
          <w:tcPr>
            <w:tcW w:w="468" w:type="dxa"/>
            <w:shd w:val="clear" w:color="auto" w:fill="auto"/>
            <w:vAlign w:val="center"/>
          </w:tcPr>
          <w:p w14:paraId="7CB2CE11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72985902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Any additional comments concerning scan</w:t>
            </w:r>
            <w:r w:rsidR="007D4D54" w:rsidRPr="00570471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99BA539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4B478810" w14:textId="77777777" w:rsidTr="00F0758A">
        <w:tc>
          <w:tcPr>
            <w:tcW w:w="10998" w:type="dxa"/>
            <w:gridSpan w:val="3"/>
            <w:shd w:val="clear" w:color="auto" w:fill="D9D9D9" w:themeFill="background1" w:themeFillShade="D9"/>
            <w:vAlign w:val="center"/>
          </w:tcPr>
          <w:p w14:paraId="024279CE" w14:textId="77777777" w:rsidR="00B10074" w:rsidRPr="00570471" w:rsidRDefault="00B10074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Radiology Use Only</w:t>
            </w:r>
          </w:p>
        </w:tc>
      </w:tr>
      <w:tr w:rsidR="00B10074" w:rsidRPr="00570471" w14:paraId="6FE45D22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23B9872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3541499" w14:textId="77777777" w:rsidR="00B10074" w:rsidRPr="00570471" w:rsidRDefault="00B10074" w:rsidP="0092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Is there an imaging manual for 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>NM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BA6FA7D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A6D64" w:rsidRPr="00570471" w14:paraId="56CC312C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6D5C562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20206F5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Does the Sponsor require Phantom/QC Scans?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2D1D459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0F717C" w:rsidRPr="00570471" w14:paraId="41B0CED5" w14:textId="77777777" w:rsidTr="00D14066">
        <w:trPr>
          <w:trHeight w:val="116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28752D4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C8173CB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at what interval?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D44186D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Initial              </w:t>
            </w:r>
          </w:p>
          <w:p w14:paraId="5869D3BB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Quarterly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</w:t>
            </w:r>
          </w:p>
          <w:p w14:paraId="6EEC875F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3122A92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Annually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        </w:t>
            </w:r>
          </w:p>
          <w:p w14:paraId="6AF7DB9C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6B08C15F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6FBA629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F223222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Radiology perform a clinical read?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DEA27E2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10074" w:rsidRPr="00570471" w14:paraId="47987B13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9EF4329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AF05A3A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who approved the waiver?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1C25735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370B2FD0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FB65441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50CB1EF9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the study team need a de-identified disk or data transfer?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B701CBD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10074" w:rsidRPr="00570471" w14:paraId="620A3DD5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3361E65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0E38EEBF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a specific scanner required?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92BD800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10074" w:rsidRPr="00570471" w14:paraId="364E00B4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DF2F94F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2D5318E0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which one?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67EE26A9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5F70F89E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97DD507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B624D01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 the requested procedures match our SOC imaging protocols?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530E293" w14:textId="77777777" w:rsidR="00B10074" w:rsidRPr="00570471" w:rsidRDefault="00980C6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B10074" w:rsidRPr="00570471" w14:paraId="00559CB8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BFEAFBA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4A81C61" w14:textId="77777777" w:rsidR="00B10074" w:rsidRPr="00570471" w:rsidRDefault="00AB1DC3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EG Radiology Review</w: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655DBA5A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F69EC66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D9EEFAE" w14:textId="77777777" w:rsidR="00B10074" w:rsidRPr="00570471" w:rsidRDefault="00AB1DC3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SR Radiology Review</w: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1007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10074" w:rsidRPr="00570471" w14:paraId="62836444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7C30E39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71058063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Will radiology perform specific reading requirements? 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B1B5471" w14:textId="77777777" w:rsidR="00B10074" w:rsidRPr="00570471" w:rsidRDefault="00B10074" w:rsidP="00B100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A6D64" w:rsidRPr="00570471" w14:paraId="5A040535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5AA7039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56A02DA5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EG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6D64" w:rsidRPr="00570471" w14:paraId="65433D9B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489C2A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679BF642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1764" w:rsidRPr="00570471" w14:paraId="46EC5A21" w14:textId="77777777" w:rsidTr="00D14066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F9F5845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F0A3DA8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dditional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744A86D1" w14:textId="77777777" w:rsidR="00D61764" w:rsidRDefault="00D61764">
      <w:r>
        <w:br w:type="page"/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6750"/>
        <w:gridCol w:w="3780"/>
      </w:tblGrid>
      <w:tr w:rsidR="005836E2" w:rsidRPr="00570471" w14:paraId="59647F5B" w14:textId="77777777" w:rsidTr="00570471">
        <w:tc>
          <w:tcPr>
            <w:tcW w:w="10998" w:type="dxa"/>
            <w:gridSpan w:val="3"/>
            <w:shd w:val="clear" w:color="auto" w:fill="8DB3E2" w:themeFill="text2" w:themeFillTint="66"/>
            <w:vAlign w:val="center"/>
          </w:tcPr>
          <w:p w14:paraId="6A22F02B" w14:textId="77777777" w:rsidR="005836E2" w:rsidRPr="00570471" w:rsidRDefault="005836E2" w:rsidP="00570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br w:type="page"/>
            </w:r>
            <w:r w:rsidRPr="0057047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570471">
              <w:rPr>
                <w:rFonts w:ascii="Times New Roman" w:hAnsi="Times New Roman" w:cs="Times New Roman"/>
                <w:b/>
                <w:sz w:val="20"/>
                <w:szCs w:val="20"/>
              </w:rPr>
              <w:br w:type="page"/>
            </w: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Ultrasound (US)</w:t>
            </w:r>
          </w:p>
        </w:tc>
      </w:tr>
      <w:tr w:rsidR="005836E2" w:rsidRPr="00570471" w14:paraId="1B783318" w14:textId="77777777" w:rsidTr="000F717C">
        <w:tc>
          <w:tcPr>
            <w:tcW w:w="468" w:type="dxa"/>
            <w:vAlign w:val="center"/>
          </w:tcPr>
          <w:p w14:paraId="7F76A8CF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vAlign w:val="center"/>
          </w:tcPr>
          <w:p w14:paraId="06371CD7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pages in the protocol discuss ultrasound?</w:t>
            </w:r>
          </w:p>
        </w:tc>
        <w:tc>
          <w:tcPr>
            <w:tcW w:w="3780" w:type="dxa"/>
            <w:vAlign w:val="center"/>
          </w:tcPr>
          <w:p w14:paraId="0B5A1F87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3DDDC10F" w14:textId="77777777" w:rsidTr="000F717C">
        <w:tc>
          <w:tcPr>
            <w:tcW w:w="468" w:type="dxa"/>
            <w:vAlign w:val="center"/>
          </w:tcPr>
          <w:p w14:paraId="6D4CEA45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0" w:type="dxa"/>
            <w:vAlign w:val="center"/>
          </w:tcPr>
          <w:p w14:paraId="3AC44F01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ultrasound procedures are requested?</w:t>
            </w:r>
          </w:p>
          <w:p w14:paraId="1817AF9C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List out individual orders. </w:t>
            </w:r>
          </w:p>
          <w:p w14:paraId="5FB8A9C5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Transcranial Doppler</w:t>
            </w:r>
          </w:p>
          <w:p w14:paraId="4A55C9F3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Abdominal limited</w:t>
            </w:r>
          </w:p>
          <w:p w14:paraId="583151E2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Duplex venous upper extremity bilateral</w:t>
            </w:r>
          </w:p>
          <w:p w14:paraId="771F2670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you require Tumor Imaging and specific scans are unknown at study start-up, enter “Tumor Imaging.”</w:t>
            </w:r>
          </w:p>
        </w:tc>
        <w:tc>
          <w:tcPr>
            <w:tcW w:w="3780" w:type="dxa"/>
            <w:vAlign w:val="center"/>
          </w:tcPr>
          <w:p w14:paraId="011280A4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69DF0BE5" w14:textId="77777777" w:rsidTr="000F717C">
        <w:tc>
          <w:tcPr>
            <w:tcW w:w="468" w:type="dxa"/>
            <w:vAlign w:val="center"/>
          </w:tcPr>
          <w:p w14:paraId="7F44401A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vAlign w:val="center"/>
          </w:tcPr>
          <w:p w14:paraId="785C2113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How many times are the patients scanned throughout the study?</w:t>
            </w:r>
          </w:p>
          <w:p w14:paraId="016DCB05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Provide minimum number of individual scans required for a single patient.</w:t>
            </w:r>
          </w:p>
          <w:p w14:paraId="6C122EB1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maximum number of scans varies from patient to patient depending on cycles, subgroups, etc., mark as such.</w:t>
            </w:r>
          </w:p>
        </w:tc>
        <w:tc>
          <w:tcPr>
            <w:tcW w:w="3780" w:type="dxa"/>
            <w:vAlign w:val="center"/>
          </w:tcPr>
          <w:p w14:paraId="10963F21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Min: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6F00998C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0F716C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Max: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7EDC87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Varies from patient to patient</w:t>
            </w:r>
          </w:p>
        </w:tc>
      </w:tr>
      <w:tr w:rsidR="005836E2" w:rsidRPr="00570471" w14:paraId="33CD095A" w14:textId="77777777" w:rsidTr="000F717C">
        <w:tc>
          <w:tcPr>
            <w:tcW w:w="468" w:type="dxa"/>
          </w:tcPr>
          <w:p w14:paraId="2CD83CC4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</w:tcPr>
          <w:p w14:paraId="7E9FE63E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 the ultrasound scans need to be de-identified? </w:t>
            </w:r>
          </w:p>
          <w:p w14:paraId="5750DDD2" w14:textId="77777777" w:rsidR="005836E2" w:rsidRPr="00570471" w:rsidRDefault="005836E2" w:rsidP="00570471">
            <w:pPr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Note: </w:t>
            </w:r>
            <w:r w:rsidRPr="0057047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De-identifying US requires action by the sonographer prior to the scan. It is imperative that we are aware the scan is for research and needs to be de-identified prior to the scan.</w:t>
            </w:r>
          </w:p>
        </w:tc>
        <w:tc>
          <w:tcPr>
            <w:tcW w:w="3780" w:type="dxa"/>
            <w:vAlign w:val="center"/>
          </w:tcPr>
          <w:p w14:paraId="545AA086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2D5A9FD2" w14:textId="77777777" w:rsidTr="000F717C">
        <w:tc>
          <w:tcPr>
            <w:tcW w:w="468" w:type="dxa"/>
            <w:shd w:val="clear" w:color="auto" w:fill="auto"/>
            <w:vAlign w:val="center"/>
          </w:tcPr>
          <w:p w14:paraId="5BEC7EE9" w14:textId="77777777" w:rsidR="005836E2" w:rsidRPr="00570471" w:rsidRDefault="004020D1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1ACD99D9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 you require Radiology to complete Data Transfer Forms (DTF) or Research Forms for each patient scan?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C93CE35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61A780F6" w14:textId="77777777" w:rsidTr="000F717C">
        <w:tc>
          <w:tcPr>
            <w:tcW w:w="468" w:type="dxa"/>
            <w:shd w:val="clear" w:color="auto" w:fill="auto"/>
            <w:vAlign w:val="center"/>
          </w:tcPr>
          <w:p w14:paraId="08B20998" w14:textId="77777777" w:rsidR="005836E2" w:rsidRPr="00570471" w:rsidRDefault="004020D1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126B894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protocol request the reading Radiologist to provide specific measurements or information in the radiology report? </w:t>
            </w:r>
          </w:p>
          <w:p w14:paraId="3583CD9F" w14:textId="77777777" w:rsidR="005836E2" w:rsidRPr="00570471" w:rsidRDefault="005836E2" w:rsidP="0057047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no, Radiology assumes we will perform our SOC reading protocols.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742E05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301646D1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Waiver Requested</w:t>
            </w:r>
          </w:p>
        </w:tc>
      </w:tr>
      <w:tr w:rsidR="005836E2" w:rsidRPr="00570471" w14:paraId="3195FC52" w14:textId="77777777" w:rsidTr="000F717C">
        <w:tc>
          <w:tcPr>
            <w:tcW w:w="468" w:type="dxa"/>
            <w:shd w:val="clear" w:color="auto" w:fill="auto"/>
            <w:vAlign w:val="center"/>
          </w:tcPr>
          <w:p w14:paraId="720B50AE" w14:textId="77777777" w:rsidR="005836E2" w:rsidRPr="00570471" w:rsidRDefault="004020D1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836E2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372311F5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describe reading requirements.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774A976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04033F6D" w14:textId="77777777" w:rsidTr="000F717C">
        <w:tc>
          <w:tcPr>
            <w:tcW w:w="468" w:type="dxa"/>
            <w:shd w:val="clear" w:color="auto" w:fill="auto"/>
            <w:vAlign w:val="center"/>
          </w:tcPr>
          <w:p w14:paraId="61FD9135" w14:textId="77777777" w:rsidR="005836E2" w:rsidRPr="00570471" w:rsidRDefault="004020D1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57B879AA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Any additional comments concerning scan(s)?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5B205FAC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5071AD0A" w14:textId="77777777" w:rsidTr="00570471">
        <w:tc>
          <w:tcPr>
            <w:tcW w:w="10998" w:type="dxa"/>
            <w:gridSpan w:val="3"/>
            <w:shd w:val="clear" w:color="auto" w:fill="D9D9D9" w:themeFill="background1" w:themeFillShade="D9"/>
            <w:vAlign w:val="center"/>
          </w:tcPr>
          <w:p w14:paraId="0BA4E855" w14:textId="77777777" w:rsidR="005836E2" w:rsidRPr="00570471" w:rsidRDefault="005836E2" w:rsidP="005704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Radiology Use Only</w:t>
            </w:r>
          </w:p>
        </w:tc>
      </w:tr>
      <w:tr w:rsidR="005836E2" w:rsidRPr="00570471" w14:paraId="66596545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4084042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3B9605D5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there an imaging manual for ultrasound?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56A9EC3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36F3F22F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E8EFE62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EC1A1D0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Does the Sponsor require Phantom/QC Scans?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569627C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0F717C" w:rsidRPr="00570471" w14:paraId="2300A630" w14:textId="77777777" w:rsidTr="00D14066">
        <w:trPr>
          <w:trHeight w:val="116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79EC553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3104C93C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at what interval?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FA8D299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Initial              </w:t>
            </w:r>
          </w:p>
          <w:p w14:paraId="2AA3FC38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Quarterly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</w:t>
            </w:r>
          </w:p>
          <w:p w14:paraId="700FB281" w14:textId="77777777" w:rsidR="000F717C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3FE79D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Annually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        </w:t>
            </w:r>
          </w:p>
          <w:p w14:paraId="1FA5497B" w14:textId="77777777" w:rsidR="000F717C" w:rsidRPr="00570471" w:rsidRDefault="000F717C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7293565F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AF4433F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37C4B07D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Radiology perform a clinical read?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FB374C5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444E3BBA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9656C2E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2F3E951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who approved the waiver?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24AA2A4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03D56C7E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85639B9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6EF117F1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the study team need a de-identified disk or data transfer?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230590F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601EEE41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DAFE1A9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F70D999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a specific scanner required?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3758AE2E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715805D0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DA721C3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2FC6E9C4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which one?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D02D951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0AF5DC2E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8E3F379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3C004CFD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 the requested procedures match our SOC imaging protocols?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2964C31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31E99108" w14:textId="77777777" w:rsidTr="0057047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50C853D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14:paraId="1C60354D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EG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093D3E23" w14:textId="77777777" w:rsidTr="0057047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86DB360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</w:tcPr>
          <w:p w14:paraId="5387510D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5BCC8EC5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D857319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539D4A44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Will radiology perform specific reading requirements? 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436F7C8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5836E2" w:rsidRPr="00570471" w14:paraId="3B758A87" w14:textId="77777777" w:rsidTr="0057047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18DF09C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D5470BB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EG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836E2" w:rsidRPr="00570471" w14:paraId="391FCC46" w14:textId="77777777" w:rsidTr="00570471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75039A8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BC0A8FD" w14:textId="77777777" w:rsidR="005836E2" w:rsidRPr="00570471" w:rsidRDefault="005836E2" w:rsidP="005704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1764" w:rsidRPr="00570471" w14:paraId="515067C5" w14:textId="77777777" w:rsidTr="00D14066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EC7585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1652BDB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dditional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14A9CA1C" w14:textId="77777777" w:rsidR="00D61764" w:rsidRDefault="00D61764">
      <w:r>
        <w:br w:type="page"/>
      </w:r>
    </w:p>
    <w:tbl>
      <w:tblPr>
        <w:tblStyle w:val="TableGrid"/>
        <w:tblW w:w="10998" w:type="dxa"/>
        <w:tblLayout w:type="fixed"/>
        <w:tblLook w:val="04A0" w:firstRow="1" w:lastRow="0" w:firstColumn="1" w:lastColumn="0" w:noHBand="0" w:noVBand="1"/>
      </w:tblPr>
      <w:tblGrid>
        <w:gridCol w:w="468"/>
        <w:gridCol w:w="6750"/>
        <w:gridCol w:w="3780"/>
      </w:tblGrid>
      <w:tr w:rsidR="0038062C" w:rsidRPr="00570471" w14:paraId="3C1198F8" w14:textId="77777777" w:rsidTr="00F0758A">
        <w:tc>
          <w:tcPr>
            <w:tcW w:w="10998" w:type="dxa"/>
            <w:gridSpan w:val="3"/>
            <w:shd w:val="clear" w:color="auto" w:fill="8DB3E2" w:themeFill="text2" w:themeFillTint="66"/>
          </w:tcPr>
          <w:p w14:paraId="50BB49F8" w14:textId="77777777" w:rsidR="0038062C" w:rsidRPr="00570471" w:rsidRDefault="0038062C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lastRenderedPageBreak/>
              <w:t>Interventional Radiology</w:t>
            </w:r>
            <w:r w:rsidR="00920B04"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(IR)</w:t>
            </w:r>
          </w:p>
        </w:tc>
      </w:tr>
      <w:tr w:rsidR="00920B04" w:rsidRPr="00570471" w14:paraId="40914BEF" w14:textId="77777777" w:rsidTr="000F717C">
        <w:tc>
          <w:tcPr>
            <w:tcW w:w="468" w:type="dxa"/>
            <w:vAlign w:val="center"/>
          </w:tcPr>
          <w:p w14:paraId="0A262ED3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vAlign w:val="center"/>
          </w:tcPr>
          <w:p w14:paraId="75DF0820" w14:textId="77777777" w:rsidR="00920B04" w:rsidRPr="00570471" w:rsidRDefault="00920B04" w:rsidP="0092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pages in the protocol discuss IR?</w:t>
            </w:r>
          </w:p>
        </w:tc>
        <w:tc>
          <w:tcPr>
            <w:tcW w:w="3780" w:type="dxa"/>
            <w:vAlign w:val="center"/>
          </w:tcPr>
          <w:p w14:paraId="0847ABAA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41119C7A" w14:textId="77777777" w:rsidTr="000F717C">
        <w:tc>
          <w:tcPr>
            <w:tcW w:w="468" w:type="dxa"/>
            <w:vAlign w:val="center"/>
          </w:tcPr>
          <w:p w14:paraId="211AEBFD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50" w:type="dxa"/>
            <w:vAlign w:val="center"/>
          </w:tcPr>
          <w:p w14:paraId="20DC0C6C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What Interventional Radiology procedures are requested?</w:t>
            </w:r>
          </w:p>
          <w:p w14:paraId="34D557F6" w14:textId="77777777" w:rsidR="00920B04" w:rsidRPr="00570471" w:rsidRDefault="00920B04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List out individual orders. </w:t>
            </w:r>
          </w:p>
          <w:p w14:paraId="779C5234" w14:textId="77777777" w:rsidR="00920B04" w:rsidRPr="00570471" w:rsidRDefault="00B92915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Liver Biopsy</w:t>
            </w:r>
          </w:p>
          <w:p w14:paraId="430A8CED" w14:textId="77777777" w:rsidR="00920B04" w:rsidRPr="00570471" w:rsidRDefault="00B92915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Fluoroscopy</w:t>
            </w:r>
            <w:r w:rsidR="000B28F7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(Cardiology reviews all Fluoro that occurs in Cath Lab)</w:t>
            </w:r>
          </w:p>
          <w:p w14:paraId="06CD39A4" w14:textId="77777777" w:rsidR="00920B04" w:rsidRPr="00570471" w:rsidRDefault="00B92915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Venogram renal unilateral</w:t>
            </w:r>
          </w:p>
          <w:p w14:paraId="0A28FE61" w14:textId="77777777" w:rsidR="001B334A" w:rsidRPr="00570471" w:rsidRDefault="00A54CA8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you require Tumor Imaging and specific scans are unknown at study start-up, enter “Tumor Imaging.”</w:t>
            </w:r>
          </w:p>
        </w:tc>
        <w:tc>
          <w:tcPr>
            <w:tcW w:w="3780" w:type="dxa"/>
            <w:vAlign w:val="center"/>
          </w:tcPr>
          <w:p w14:paraId="61B392BF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7B703275" w14:textId="77777777" w:rsidTr="000F717C">
        <w:tc>
          <w:tcPr>
            <w:tcW w:w="468" w:type="dxa"/>
            <w:vAlign w:val="center"/>
          </w:tcPr>
          <w:p w14:paraId="5BACCE28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vAlign w:val="center"/>
          </w:tcPr>
          <w:p w14:paraId="0F6DCC92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How many times are the patients scanned throughout the study?</w:t>
            </w:r>
          </w:p>
          <w:p w14:paraId="024DB012" w14:textId="77777777" w:rsidR="00920B04" w:rsidRPr="00570471" w:rsidRDefault="00920B04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Provide minimum number of individual scans required for a single patient.</w:t>
            </w:r>
          </w:p>
          <w:p w14:paraId="79684A66" w14:textId="77777777" w:rsidR="00920B04" w:rsidRPr="00570471" w:rsidRDefault="00920B04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maximum number of scans varies from patient to patient depending on cycles, subgroups, etc., mark as such.</w:t>
            </w:r>
          </w:p>
        </w:tc>
        <w:tc>
          <w:tcPr>
            <w:tcW w:w="3780" w:type="dxa"/>
            <w:vAlign w:val="center"/>
          </w:tcPr>
          <w:p w14:paraId="30FB1D2D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Min: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  <w:p w14:paraId="2C9B03F7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F3F28C" w14:textId="77777777" w:rsidR="007A6D6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Max: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6ACBA35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Varies from patient to patient</w:t>
            </w:r>
          </w:p>
        </w:tc>
      </w:tr>
      <w:tr w:rsidR="00920B04" w:rsidRPr="00570471" w14:paraId="3E4CB039" w14:textId="77777777" w:rsidTr="000F717C">
        <w:tc>
          <w:tcPr>
            <w:tcW w:w="468" w:type="dxa"/>
            <w:vAlign w:val="center"/>
          </w:tcPr>
          <w:p w14:paraId="1A4C9CFB" w14:textId="77777777" w:rsidR="00920B04" w:rsidRPr="00570471" w:rsidRDefault="004020D1" w:rsidP="00402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vAlign w:val="center"/>
          </w:tcPr>
          <w:p w14:paraId="082F0102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study </w:t>
            </w:r>
            <w:r w:rsidR="00871842" w:rsidRPr="00570471"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require</w:t>
            </w:r>
            <w:r w:rsidR="00871842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 morning scan?</w:t>
            </w:r>
          </w:p>
        </w:tc>
        <w:tc>
          <w:tcPr>
            <w:tcW w:w="3780" w:type="dxa"/>
            <w:vAlign w:val="center"/>
          </w:tcPr>
          <w:p w14:paraId="0E466992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570471" w14:paraId="78338DB4" w14:textId="77777777" w:rsidTr="000F717C">
        <w:tc>
          <w:tcPr>
            <w:tcW w:w="468" w:type="dxa"/>
            <w:vAlign w:val="center"/>
          </w:tcPr>
          <w:p w14:paraId="1F115EAA" w14:textId="77777777" w:rsidR="00920B04" w:rsidRPr="00570471" w:rsidRDefault="004020D1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vAlign w:val="center"/>
          </w:tcPr>
          <w:p w14:paraId="78695F12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explain why it is required?</w:t>
            </w:r>
          </w:p>
        </w:tc>
        <w:tc>
          <w:tcPr>
            <w:tcW w:w="3780" w:type="dxa"/>
            <w:vAlign w:val="center"/>
          </w:tcPr>
          <w:p w14:paraId="7D712208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4123D0A4" w14:textId="77777777" w:rsidTr="000F717C">
        <w:tc>
          <w:tcPr>
            <w:tcW w:w="468" w:type="dxa"/>
            <w:shd w:val="clear" w:color="auto" w:fill="auto"/>
            <w:vAlign w:val="center"/>
          </w:tcPr>
          <w:p w14:paraId="6CD03BE2" w14:textId="77777777" w:rsidR="00920B04" w:rsidRPr="00570471" w:rsidRDefault="004020D1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B9632EF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 you require 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adiology to complete Data Transfer Forms (DTF) or Research Forms for each patient scan?</w:t>
            </w:r>
          </w:p>
          <w:p w14:paraId="1C2CA89C" w14:textId="77777777" w:rsidR="00920B04" w:rsidRPr="00570471" w:rsidRDefault="00920B04" w:rsidP="004977D1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yes, send forms to </w:t>
            </w:r>
            <w:r w:rsidR="004977D1">
              <w:rPr>
                <w:rFonts w:ascii="Times New Roman" w:hAnsi="Times New Roman" w:cs="Times New Roman"/>
                <w:sz w:val="20"/>
                <w:szCs w:val="20"/>
              </w:rPr>
              <w:t>radiology coordinator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4D1B78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570471" w14:paraId="51CC651F" w14:textId="77777777" w:rsidTr="000F717C">
        <w:tc>
          <w:tcPr>
            <w:tcW w:w="468" w:type="dxa"/>
            <w:shd w:val="clear" w:color="auto" w:fill="auto"/>
            <w:vAlign w:val="center"/>
          </w:tcPr>
          <w:p w14:paraId="1607FBC6" w14:textId="77777777" w:rsidR="00920B04" w:rsidRPr="00570471" w:rsidRDefault="004020D1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4B528663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Does the protocol request the reading Radiologist to provide certain measurements or information in the radiology report? </w:t>
            </w:r>
          </w:p>
          <w:p w14:paraId="37FA6B4B" w14:textId="77777777" w:rsidR="00920B04" w:rsidRPr="00570471" w:rsidRDefault="00920B04" w:rsidP="0021095C">
            <w:pPr>
              <w:ind w:left="286"/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If no, Radiology assumes we will perform our SOC reading protocols. 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CF2E23B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2CDDBDF0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Waiver Requested</w:t>
            </w:r>
          </w:p>
        </w:tc>
      </w:tr>
      <w:tr w:rsidR="00DE1069" w:rsidRPr="00570471" w14:paraId="60720776" w14:textId="77777777" w:rsidTr="000F717C">
        <w:tc>
          <w:tcPr>
            <w:tcW w:w="468" w:type="dxa"/>
            <w:shd w:val="clear" w:color="auto" w:fill="auto"/>
            <w:vAlign w:val="center"/>
          </w:tcPr>
          <w:p w14:paraId="2950344C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E1069" w:rsidRPr="00570471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04F31FE1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describe reading requirements.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E1AAD29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E1069" w:rsidRPr="00570471" w14:paraId="1EC9F93C" w14:textId="77777777" w:rsidTr="000F717C">
        <w:tc>
          <w:tcPr>
            <w:tcW w:w="468" w:type="dxa"/>
            <w:shd w:val="clear" w:color="auto" w:fill="auto"/>
            <w:vAlign w:val="center"/>
          </w:tcPr>
          <w:p w14:paraId="11952697" w14:textId="77777777" w:rsidR="00DE1069" w:rsidRPr="00570471" w:rsidRDefault="004020D1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auto"/>
            <w:vAlign w:val="center"/>
          </w:tcPr>
          <w:p w14:paraId="21F637D6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Any additional comments concerning scan</w:t>
            </w:r>
            <w:r w:rsidR="007D4D54" w:rsidRPr="00570471">
              <w:rPr>
                <w:rFonts w:ascii="Times New Roman" w:hAnsi="Times New Roman" w:cs="Times New Roman"/>
                <w:sz w:val="20"/>
                <w:szCs w:val="20"/>
              </w:rPr>
              <w:t>(s)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DC8E36E" w14:textId="77777777" w:rsidR="00DE1069" w:rsidRPr="00570471" w:rsidRDefault="00DE1069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3D87FBFF" w14:textId="77777777" w:rsidTr="00F0758A">
        <w:tc>
          <w:tcPr>
            <w:tcW w:w="10998" w:type="dxa"/>
            <w:gridSpan w:val="3"/>
            <w:shd w:val="clear" w:color="auto" w:fill="D9D9D9" w:themeFill="background1" w:themeFillShade="D9"/>
            <w:vAlign w:val="center"/>
          </w:tcPr>
          <w:p w14:paraId="456B3974" w14:textId="77777777" w:rsidR="00920B04" w:rsidRPr="00570471" w:rsidRDefault="00920B04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764">
              <w:rPr>
                <w:rFonts w:ascii="Times New Roman" w:hAnsi="Times New Roman" w:cs="Times New Roman"/>
                <w:b/>
                <w:sz w:val="24"/>
                <w:szCs w:val="20"/>
              </w:rPr>
              <w:t>Radiology Use Only</w:t>
            </w:r>
          </w:p>
        </w:tc>
      </w:tr>
      <w:tr w:rsidR="00920B04" w:rsidRPr="00570471" w14:paraId="0180B3DD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4DB2BD9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072DDEE1" w14:textId="77777777" w:rsidR="00920B04" w:rsidRPr="00570471" w:rsidRDefault="00920B04" w:rsidP="0092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there an imaging manual for IR?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05CC1650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A6D64" w:rsidRPr="00570471" w14:paraId="7F2FDAC5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180CC9F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0536D778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Does the Sponsor require Phantom/QC Scans?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3F4BE28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225EC3" w:rsidRPr="00570471" w14:paraId="038E100F" w14:textId="77777777" w:rsidTr="000F717C">
        <w:trPr>
          <w:trHeight w:val="116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9E8BA64" w14:textId="77777777" w:rsidR="00225EC3" w:rsidRPr="00570471" w:rsidRDefault="00225EC3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20436DDD" w14:textId="77777777" w:rsidR="00225EC3" w:rsidRPr="00570471" w:rsidRDefault="00225EC3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at what interval?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5DA8177" w14:textId="77777777" w:rsidR="00225EC3" w:rsidRPr="00570471" w:rsidRDefault="00225EC3" w:rsidP="00C05EC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Initial              </w:t>
            </w:r>
          </w:p>
          <w:p w14:paraId="3AA58554" w14:textId="77777777" w:rsidR="00225EC3" w:rsidRDefault="00225EC3" w:rsidP="00C05ECC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Quarterly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</w:t>
            </w:r>
          </w:p>
          <w:p w14:paraId="7AF8ABD9" w14:textId="77777777" w:rsidR="00225EC3" w:rsidRDefault="00225EC3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Monthly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0E596D9" w14:textId="77777777" w:rsidR="00225EC3" w:rsidRPr="00570471" w:rsidRDefault="00225EC3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Annually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M          </w:t>
            </w:r>
          </w:p>
          <w:p w14:paraId="72D8D5C6" w14:textId="77777777" w:rsidR="00225EC3" w:rsidRPr="00570471" w:rsidRDefault="00225EC3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Other: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1CF4E4FF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C0ABE20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32CD80C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Radiology perform a clinical read?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A69191B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570471" w14:paraId="115A9896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A01C959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31965CCF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no, who approved the waiver?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7073463D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1B07ABA9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B9C60DF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93D3590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Will the study team need a de-identified disk or data transfer?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5C3C9407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570471" w14:paraId="651223FA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0512114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136EB5F7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Is a specific scanner required?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194772F7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570471" w14:paraId="1DDCDE9F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3FB1B25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5a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534D0E71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If yes, which one?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E2FE123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46509547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D554A9C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0C1C1C24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Do the requested procedures match our SOC imaging protocols?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2D703FE9" w14:textId="77777777" w:rsidR="00920B04" w:rsidRPr="00570471" w:rsidRDefault="00980C6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570471" w14:paraId="725D3FBF" w14:textId="77777777" w:rsidTr="00F0758A">
        <w:trPr>
          <w:trHeight w:val="60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C7B9126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B7C15CD" w14:textId="77777777" w:rsidR="00920B04" w:rsidRPr="00570471" w:rsidRDefault="00AB1DC3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EG Radiology Review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1081BDE6" w14:textId="77777777" w:rsidTr="00F0758A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E638043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6b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A3C9089" w14:textId="77777777" w:rsidR="00920B04" w:rsidRPr="00570471" w:rsidRDefault="00AB1DC3" w:rsidP="00AB1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SR Radiology Review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20B04"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920B04" w:rsidRPr="00570471" w14:paraId="29360B93" w14:textId="77777777" w:rsidTr="000F717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C5EEA22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50" w:type="dxa"/>
            <w:shd w:val="clear" w:color="auto" w:fill="D9D9D9" w:themeFill="background1" w:themeFillShade="D9"/>
            <w:vAlign w:val="center"/>
          </w:tcPr>
          <w:p w14:paraId="4049026D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Will radiology perform specific reading requirements? 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14:paraId="4BEEF4E6" w14:textId="77777777" w:rsidR="00920B04" w:rsidRPr="00570471" w:rsidRDefault="00920B04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YES</w:t>
            </w:r>
            <w:r w:rsidR="00A378A6" w:rsidRPr="0057047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M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7A6D64" w:rsidRPr="00570471" w14:paraId="1A6DAA98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966CF16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7a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182339D0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EG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A6D64" w:rsidRPr="00570471" w14:paraId="52F13CFA" w14:textId="77777777" w:rsidTr="00C05ECC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C364E60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7b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4A69ABD1" w14:textId="77777777" w:rsidR="007A6D64" w:rsidRPr="00570471" w:rsidRDefault="007A6D64" w:rsidP="00C05E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SR Radiology Review: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D61764" w:rsidRPr="00570471" w14:paraId="67FF2C1E" w14:textId="77777777" w:rsidTr="00D14066"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BBD2AAD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530" w:type="dxa"/>
            <w:gridSpan w:val="2"/>
            <w:shd w:val="clear" w:color="auto" w:fill="D9D9D9" w:themeFill="background1" w:themeFillShade="D9"/>
            <w:vAlign w:val="center"/>
          </w:tcPr>
          <w:p w14:paraId="731AD8E1" w14:textId="77777777" w:rsidR="00D61764" w:rsidRPr="00570471" w:rsidRDefault="00D61764" w:rsidP="00D14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t xml:space="preserve">dditional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comments: 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57047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434C68D2" w14:textId="77777777" w:rsidR="00FE3C62" w:rsidRPr="00570471" w:rsidRDefault="00FE3C62">
      <w:pPr>
        <w:rPr>
          <w:rFonts w:ascii="Times New Roman" w:hAnsi="Times New Roman" w:cs="Times New Roman"/>
          <w:sz w:val="20"/>
          <w:szCs w:val="20"/>
        </w:rPr>
      </w:pPr>
    </w:p>
    <w:p w14:paraId="655E05AC" w14:textId="77777777" w:rsidR="00FE3C62" w:rsidRPr="00570471" w:rsidRDefault="00FE3C62">
      <w:pPr>
        <w:rPr>
          <w:rFonts w:ascii="Times New Roman" w:hAnsi="Times New Roman" w:cs="Times New Roman"/>
          <w:sz w:val="20"/>
          <w:szCs w:val="20"/>
        </w:rPr>
      </w:pPr>
      <w:r w:rsidRPr="00570471">
        <w:rPr>
          <w:rFonts w:ascii="Times New Roman" w:hAnsi="Times New Roman" w:cs="Times New Roman"/>
          <w:sz w:val="20"/>
          <w:szCs w:val="20"/>
        </w:rPr>
        <w:br w:type="page"/>
      </w:r>
    </w:p>
    <w:p w14:paraId="630C78F7" w14:textId="77777777" w:rsidR="00A378A6" w:rsidRPr="00670235" w:rsidRDefault="00FE3C62" w:rsidP="00FE3C62">
      <w:pPr>
        <w:jc w:val="center"/>
        <w:rPr>
          <w:rFonts w:ascii="Times New Roman" w:hAnsi="Times New Roman" w:cs="Times New Roman"/>
          <w:b/>
          <w:sz w:val="32"/>
          <w:szCs w:val="20"/>
        </w:rPr>
      </w:pPr>
      <w:r w:rsidRPr="00670235">
        <w:rPr>
          <w:rFonts w:ascii="Times New Roman" w:hAnsi="Times New Roman" w:cs="Times New Roman"/>
          <w:b/>
          <w:sz w:val="32"/>
          <w:szCs w:val="20"/>
        </w:rPr>
        <w:lastRenderedPageBreak/>
        <w:t>This page is to be completed by Radiology</w:t>
      </w:r>
    </w:p>
    <w:tbl>
      <w:tblPr>
        <w:tblStyle w:val="TableGrid"/>
        <w:tblW w:w="7668" w:type="dxa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438"/>
        <w:gridCol w:w="4230"/>
      </w:tblGrid>
      <w:tr w:rsidR="004C7047" w:rsidRPr="00670235" w14:paraId="663EFEE3" w14:textId="77777777" w:rsidTr="0021095C">
        <w:trPr>
          <w:jc w:val="center"/>
        </w:trPr>
        <w:tc>
          <w:tcPr>
            <w:tcW w:w="7668" w:type="dxa"/>
            <w:gridSpan w:val="2"/>
            <w:shd w:val="clear" w:color="auto" w:fill="D9D9D9" w:themeFill="background1" w:themeFillShade="D9"/>
          </w:tcPr>
          <w:p w14:paraId="708981A1" w14:textId="77777777" w:rsidR="004C7047" w:rsidRPr="00670235" w:rsidRDefault="004C7047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t>Conclusion</w:t>
            </w:r>
          </w:p>
        </w:tc>
      </w:tr>
      <w:tr w:rsidR="00920B04" w:rsidRPr="00670235" w14:paraId="1388E532" w14:textId="77777777" w:rsidTr="0021095C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19C53EFB" w14:textId="77777777" w:rsidR="00920B04" w:rsidRPr="00670235" w:rsidRDefault="00920B04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>Initiation Fee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F0DE7F8" w14:textId="77777777" w:rsidR="00920B04" w:rsidRPr="00670235" w:rsidRDefault="00920B04" w:rsidP="00920B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750.00 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Waived</w:t>
            </w:r>
          </w:p>
        </w:tc>
      </w:tr>
      <w:tr w:rsidR="00920B04" w:rsidRPr="00670235" w14:paraId="28C0E3E9" w14:textId="77777777" w:rsidTr="0021095C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05CD6950" w14:textId="77777777" w:rsidR="00920B04" w:rsidRPr="00670235" w:rsidRDefault="00920B04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>Maintenance Fee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344DD3BE" w14:textId="77777777" w:rsidR="00920B04" w:rsidRPr="00670235" w:rsidRDefault="00920B04" w:rsidP="008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047" w:rsidRPr="00670235">
              <w:rPr>
                <w:rFonts w:ascii="Times New Roman" w:hAnsi="Times New Roman" w:cs="Times New Roman"/>
                <w:sz w:val="20"/>
                <w:szCs w:val="20"/>
              </w:rPr>
              <w:t>50.00/month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871842" w:rsidRPr="0067023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4C7047"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7047"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C7047"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C7047"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4C7047"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Waived</w:t>
            </w:r>
          </w:p>
        </w:tc>
      </w:tr>
      <w:tr w:rsidR="00161DED" w:rsidRPr="00670235" w14:paraId="6BF5F981" w14:textId="77777777" w:rsidTr="0021095C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0AF42ADA" w14:textId="77777777" w:rsidR="00161DED" w:rsidRPr="00670235" w:rsidRDefault="00670235" w:rsidP="0067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>Imaging manuals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541CB26E" w14:textId="77777777" w:rsidR="00161DED" w:rsidRPr="00670235" w:rsidRDefault="00161DED" w:rsidP="008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670235" w14:paraId="7EC5D14F" w14:textId="77777777" w:rsidTr="0021095C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5671B802" w14:textId="77777777" w:rsidR="00920B04" w:rsidRPr="00670235" w:rsidRDefault="00670235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>Training required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63ACFF2A" w14:textId="77777777" w:rsidR="00920B04" w:rsidRPr="00670235" w:rsidRDefault="004C7047" w:rsidP="00871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Y</w:t>
            </w:r>
            <w:r w:rsidR="00871842" w:rsidRPr="00670235">
              <w:rPr>
                <w:rFonts w:ascii="Times New Roman" w:hAnsi="Times New Roman" w:cs="Times New Roman"/>
                <w:sz w:val="20"/>
                <w:szCs w:val="20"/>
              </w:rPr>
              <w:t>es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 w:rsidR="00871842" w:rsidRPr="00670235">
              <w:rPr>
                <w:rFonts w:ascii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920B04" w:rsidRPr="00670235" w14:paraId="02A614E7" w14:textId="77777777" w:rsidTr="0021095C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05FBC8DA" w14:textId="77777777" w:rsidR="00920B04" w:rsidRPr="00670235" w:rsidRDefault="00670235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>Phantom/QC scans required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2754FE22" w14:textId="77777777" w:rsidR="00920B04" w:rsidRPr="00670235" w:rsidRDefault="00871842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  <w:tr w:rsidR="00920B04" w:rsidRPr="00670235" w14:paraId="4A4E240F" w14:textId="77777777" w:rsidTr="0021095C">
        <w:trPr>
          <w:jc w:val="center"/>
        </w:trPr>
        <w:tc>
          <w:tcPr>
            <w:tcW w:w="3438" w:type="dxa"/>
            <w:shd w:val="clear" w:color="auto" w:fill="D9D9D9" w:themeFill="background1" w:themeFillShade="D9"/>
          </w:tcPr>
          <w:p w14:paraId="387C9E63" w14:textId="77777777" w:rsidR="00920B04" w:rsidRPr="00670235" w:rsidRDefault="00670235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>Non-SOC scans</w:t>
            </w:r>
          </w:p>
        </w:tc>
        <w:tc>
          <w:tcPr>
            <w:tcW w:w="4230" w:type="dxa"/>
            <w:shd w:val="clear" w:color="auto" w:fill="D9D9D9" w:themeFill="background1" w:themeFillShade="D9"/>
          </w:tcPr>
          <w:p w14:paraId="1FD505D9" w14:textId="77777777" w:rsidR="00920B04" w:rsidRPr="00670235" w:rsidRDefault="00871842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Yes 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</w:tc>
      </w:tr>
    </w:tbl>
    <w:p w14:paraId="32CA1F34" w14:textId="77777777" w:rsidR="004C7047" w:rsidRPr="00670235" w:rsidRDefault="004C7047">
      <w:pPr>
        <w:rPr>
          <w:rFonts w:ascii="Times New Roman" w:hAnsi="Times New Roman" w:cs="Times New Roman"/>
          <w:sz w:val="20"/>
          <w:szCs w:val="20"/>
        </w:rPr>
      </w:pPr>
    </w:p>
    <w:p w14:paraId="0F1BD9DF" w14:textId="77777777" w:rsidR="00980C64" w:rsidRPr="00670235" w:rsidRDefault="00980C64">
      <w:pPr>
        <w:rPr>
          <w:rFonts w:ascii="Times New Roman" w:hAnsi="Times New Roman" w:cs="Times New Roman"/>
          <w:sz w:val="20"/>
          <w:szCs w:val="20"/>
        </w:rPr>
      </w:pPr>
      <w:r w:rsidRPr="00670235">
        <w:rPr>
          <w:rFonts w:ascii="Times New Roman" w:hAnsi="Times New Roman" w:cs="Times New Roman"/>
          <w:sz w:val="20"/>
          <w:szCs w:val="20"/>
        </w:rPr>
        <w:t xml:space="preserve">Below is the information that should be inserted by the ordering physician(s) when the order is placed. Information goes into the comments section of the order form. This information allows </w:t>
      </w:r>
      <w:r w:rsidR="00FE3C62" w:rsidRPr="00670235">
        <w:rPr>
          <w:rFonts w:ascii="Times New Roman" w:hAnsi="Times New Roman" w:cs="Times New Roman"/>
          <w:sz w:val="20"/>
          <w:szCs w:val="20"/>
        </w:rPr>
        <w:t>radiology</w:t>
      </w:r>
      <w:r w:rsidRPr="00670235">
        <w:rPr>
          <w:rFonts w:ascii="Times New Roman" w:hAnsi="Times New Roman" w:cs="Times New Roman"/>
          <w:sz w:val="20"/>
          <w:szCs w:val="20"/>
        </w:rPr>
        <w:t xml:space="preserve"> to know this is a research sc</w:t>
      </w:r>
      <w:r w:rsidR="001F6E4E" w:rsidRPr="00670235">
        <w:rPr>
          <w:rFonts w:ascii="Times New Roman" w:hAnsi="Times New Roman" w:cs="Times New Roman"/>
          <w:sz w:val="20"/>
          <w:szCs w:val="20"/>
        </w:rPr>
        <w:t xml:space="preserve">an and what procedures to perform. It also allows </w:t>
      </w:r>
      <w:r w:rsidR="00FE3C62" w:rsidRPr="00670235">
        <w:rPr>
          <w:rFonts w:ascii="Times New Roman" w:hAnsi="Times New Roman" w:cs="Times New Roman"/>
          <w:sz w:val="20"/>
          <w:szCs w:val="20"/>
        </w:rPr>
        <w:t>radiology</w:t>
      </w:r>
      <w:r w:rsidR="001F6E4E" w:rsidRPr="00670235">
        <w:rPr>
          <w:rFonts w:ascii="Times New Roman" w:hAnsi="Times New Roman" w:cs="Times New Roman"/>
          <w:sz w:val="20"/>
          <w:szCs w:val="20"/>
        </w:rPr>
        <w:t xml:space="preserve"> to prepare properly </w:t>
      </w:r>
      <w:r w:rsidR="00FE3C62" w:rsidRPr="00670235">
        <w:rPr>
          <w:rFonts w:ascii="Times New Roman" w:hAnsi="Times New Roman" w:cs="Times New Roman"/>
          <w:sz w:val="20"/>
          <w:szCs w:val="20"/>
        </w:rPr>
        <w:t>thus</w:t>
      </w:r>
      <w:r w:rsidR="001F6E4E" w:rsidRPr="00670235">
        <w:rPr>
          <w:rFonts w:ascii="Times New Roman" w:hAnsi="Times New Roman" w:cs="Times New Roman"/>
          <w:sz w:val="20"/>
          <w:szCs w:val="20"/>
        </w:rPr>
        <w:t xml:space="preserve"> limit</w:t>
      </w:r>
      <w:r w:rsidR="00FE3C62" w:rsidRPr="00670235">
        <w:rPr>
          <w:rFonts w:ascii="Times New Roman" w:hAnsi="Times New Roman" w:cs="Times New Roman"/>
          <w:sz w:val="20"/>
          <w:szCs w:val="20"/>
        </w:rPr>
        <w:t>ing</w:t>
      </w:r>
      <w:r w:rsidR="001F6E4E" w:rsidRPr="00670235">
        <w:rPr>
          <w:rFonts w:ascii="Times New Roman" w:hAnsi="Times New Roman" w:cs="Times New Roman"/>
          <w:sz w:val="20"/>
          <w:szCs w:val="20"/>
        </w:rPr>
        <w:t xml:space="preserve"> an</w:t>
      </w:r>
      <w:r w:rsidR="00E44FDD" w:rsidRPr="00670235">
        <w:rPr>
          <w:rFonts w:ascii="Times New Roman" w:hAnsi="Times New Roman" w:cs="Times New Roman"/>
          <w:sz w:val="20"/>
          <w:szCs w:val="20"/>
        </w:rPr>
        <w:t>y</w:t>
      </w:r>
      <w:r w:rsidR="001F6E4E" w:rsidRPr="00670235">
        <w:rPr>
          <w:rFonts w:ascii="Times New Roman" w:hAnsi="Times New Roman" w:cs="Times New Roman"/>
          <w:sz w:val="20"/>
          <w:szCs w:val="20"/>
        </w:rPr>
        <w:t xml:space="preserve"> disruptions in our </w:t>
      </w:r>
      <w:r w:rsidR="00161DED" w:rsidRPr="00670235">
        <w:rPr>
          <w:rFonts w:ascii="Times New Roman" w:hAnsi="Times New Roman" w:cs="Times New Roman"/>
          <w:sz w:val="20"/>
          <w:szCs w:val="20"/>
        </w:rPr>
        <w:t xml:space="preserve">clinical </w:t>
      </w:r>
      <w:r w:rsidR="001F6E4E" w:rsidRPr="00670235">
        <w:rPr>
          <w:rFonts w:ascii="Times New Roman" w:hAnsi="Times New Roman" w:cs="Times New Roman"/>
          <w:sz w:val="20"/>
          <w:szCs w:val="20"/>
        </w:rPr>
        <w:t xml:space="preserve">workflow. </w:t>
      </w: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69"/>
        <w:gridCol w:w="8721"/>
      </w:tblGrid>
      <w:tr w:rsidR="004C7047" w:rsidRPr="00670235" w14:paraId="277507ED" w14:textId="77777777" w:rsidTr="004C7047">
        <w:tc>
          <w:tcPr>
            <w:tcW w:w="11016" w:type="dxa"/>
            <w:gridSpan w:val="2"/>
            <w:shd w:val="clear" w:color="auto" w:fill="D9D9D9" w:themeFill="background1" w:themeFillShade="D9"/>
          </w:tcPr>
          <w:p w14:paraId="3A81FA88" w14:textId="77777777" w:rsidR="004C7047" w:rsidRPr="00670235" w:rsidRDefault="00225EC3" w:rsidP="002109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Radiology </w:t>
            </w:r>
            <w:r w:rsidR="004C7047" w:rsidRPr="00670235">
              <w:rPr>
                <w:rFonts w:ascii="Times New Roman" w:hAnsi="Times New Roman" w:cs="Times New Roman"/>
                <w:b/>
                <w:sz w:val="24"/>
                <w:szCs w:val="20"/>
              </w:rPr>
              <w:t>Order Form Comments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Section</w:t>
            </w:r>
          </w:p>
        </w:tc>
      </w:tr>
      <w:tr w:rsidR="004C7047" w:rsidRPr="00670235" w14:paraId="02927770" w14:textId="77777777" w:rsidTr="00670235">
        <w:tc>
          <w:tcPr>
            <w:tcW w:w="2088" w:type="dxa"/>
            <w:shd w:val="clear" w:color="auto" w:fill="D9D9D9" w:themeFill="background1" w:themeFillShade="D9"/>
          </w:tcPr>
          <w:p w14:paraId="4FBDE4BD" w14:textId="77777777" w:rsidR="004C7047" w:rsidRPr="00670235" w:rsidRDefault="004C704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X-Ray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42FD181A" w14:textId="77777777" w:rsidR="004C7047" w:rsidRPr="00670235" w:rsidRDefault="004C7047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C7047" w:rsidRPr="00670235" w14:paraId="13FE4F70" w14:textId="77777777" w:rsidTr="00670235">
        <w:tc>
          <w:tcPr>
            <w:tcW w:w="2088" w:type="dxa"/>
            <w:shd w:val="clear" w:color="auto" w:fill="D9D9D9" w:themeFill="background1" w:themeFillShade="D9"/>
          </w:tcPr>
          <w:p w14:paraId="47FCBCEF" w14:textId="77777777" w:rsidR="004C7047" w:rsidRPr="00670235" w:rsidRDefault="004C704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MRI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45E8EDF9" w14:textId="77777777" w:rsidR="004C7047" w:rsidRPr="00670235" w:rsidRDefault="004C7047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C7047" w:rsidRPr="00670235" w14:paraId="7CA6ACEE" w14:textId="77777777" w:rsidTr="00670235">
        <w:tc>
          <w:tcPr>
            <w:tcW w:w="2088" w:type="dxa"/>
            <w:shd w:val="clear" w:color="auto" w:fill="D9D9D9" w:themeFill="background1" w:themeFillShade="D9"/>
          </w:tcPr>
          <w:p w14:paraId="1E3A3755" w14:textId="77777777" w:rsidR="004C7047" w:rsidRPr="00670235" w:rsidRDefault="004C704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CT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3A6981D5" w14:textId="77777777" w:rsidR="004C7047" w:rsidRPr="00670235" w:rsidRDefault="004C7047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C7047" w:rsidRPr="00670235" w14:paraId="1FF5D390" w14:textId="77777777" w:rsidTr="00670235">
        <w:tc>
          <w:tcPr>
            <w:tcW w:w="2088" w:type="dxa"/>
            <w:shd w:val="clear" w:color="auto" w:fill="D9D9D9" w:themeFill="background1" w:themeFillShade="D9"/>
          </w:tcPr>
          <w:p w14:paraId="21451D86" w14:textId="77777777" w:rsidR="004C7047" w:rsidRPr="00670235" w:rsidRDefault="004C704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Nuclear Medicine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738A6948" w14:textId="77777777" w:rsidR="004C7047" w:rsidRPr="00670235" w:rsidRDefault="004C7047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C7047" w:rsidRPr="00670235" w14:paraId="6A368D2B" w14:textId="77777777" w:rsidTr="00670235">
        <w:tc>
          <w:tcPr>
            <w:tcW w:w="2088" w:type="dxa"/>
            <w:shd w:val="clear" w:color="auto" w:fill="D9D9D9" w:themeFill="background1" w:themeFillShade="D9"/>
          </w:tcPr>
          <w:p w14:paraId="34C1FE13" w14:textId="77777777" w:rsidR="004C7047" w:rsidRPr="00670235" w:rsidRDefault="004C704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Ultrasound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113CF2AD" w14:textId="77777777" w:rsidR="004C7047" w:rsidRPr="00670235" w:rsidRDefault="004C7047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C7047" w:rsidRPr="00670235" w14:paraId="690BAEED" w14:textId="77777777" w:rsidTr="00670235">
        <w:tc>
          <w:tcPr>
            <w:tcW w:w="2088" w:type="dxa"/>
            <w:shd w:val="clear" w:color="auto" w:fill="D9D9D9" w:themeFill="background1" w:themeFillShade="D9"/>
          </w:tcPr>
          <w:p w14:paraId="49D29EE9" w14:textId="77777777" w:rsidR="004C7047" w:rsidRPr="00670235" w:rsidRDefault="004C7047" w:rsidP="002109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</w:r>
            <w:r w:rsidR="0000000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t xml:space="preserve"> Interventional Rad.</w:t>
            </w:r>
          </w:p>
        </w:tc>
        <w:tc>
          <w:tcPr>
            <w:tcW w:w="8928" w:type="dxa"/>
            <w:shd w:val="clear" w:color="auto" w:fill="D9D9D9" w:themeFill="background1" w:themeFillShade="D9"/>
          </w:tcPr>
          <w:p w14:paraId="302726E3" w14:textId="77777777" w:rsidR="004C7047" w:rsidRPr="00670235" w:rsidRDefault="004C7047" w:rsidP="002700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70235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042997C" w14:textId="77777777" w:rsidR="005D2D52" w:rsidRPr="00670235" w:rsidRDefault="005D2D52" w:rsidP="002700AE">
      <w:pPr>
        <w:rPr>
          <w:rFonts w:ascii="Times New Roman" w:hAnsi="Times New Roman" w:cs="Times New Roman"/>
          <w:sz w:val="20"/>
          <w:szCs w:val="20"/>
        </w:rPr>
      </w:pPr>
    </w:p>
    <w:p w14:paraId="1606E64B" w14:textId="7CE0D036" w:rsidR="004C7047" w:rsidRPr="00670235" w:rsidRDefault="004C7047" w:rsidP="002700AE">
      <w:pPr>
        <w:rPr>
          <w:rFonts w:ascii="Times New Roman" w:hAnsi="Times New Roman" w:cs="Times New Roman"/>
          <w:sz w:val="20"/>
          <w:szCs w:val="20"/>
        </w:rPr>
      </w:pPr>
      <w:r w:rsidRPr="00670235">
        <w:rPr>
          <w:rFonts w:ascii="Times New Roman" w:hAnsi="Times New Roman" w:cs="Times New Roman"/>
          <w:sz w:val="20"/>
          <w:szCs w:val="20"/>
        </w:rPr>
        <w:t xml:space="preserve">Be sure to send a Department Approval Form to </w:t>
      </w:r>
      <w:r w:rsidR="00760A96">
        <w:rPr>
          <w:rFonts w:ascii="Times New Roman" w:hAnsi="Times New Roman" w:cs="Times New Roman"/>
          <w:sz w:val="20"/>
          <w:szCs w:val="20"/>
        </w:rPr>
        <w:t>India Taliaferro</w:t>
      </w:r>
      <w:r w:rsidRPr="00670235">
        <w:rPr>
          <w:rFonts w:ascii="Times New Roman" w:hAnsi="Times New Roman" w:cs="Times New Roman"/>
          <w:sz w:val="20"/>
          <w:szCs w:val="20"/>
        </w:rPr>
        <w:t xml:space="preserve"> to incorporate initiation fees, maintenance fees, and any technical/professional fees </w:t>
      </w:r>
      <w:r w:rsidR="00980C64" w:rsidRPr="00670235">
        <w:rPr>
          <w:rFonts w:ascii="Times New Roman" w:hAnsi="Times New Roman" w:cs="Times New Roman"/>
          <w:sz w:val="20"/>
          <w:szCs w:val="20"/>
        </w:rPr>
        <w:t>into your budget</w:t>
      </w:r>
      <w:r w:rsidRPr="0067023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BD8039" w14:textId="77777777" w:rsidR="009D01E8" w:rsidRPr="00670235" w:rsidRDefault="009D01E8" w:rsidP="009D01E8">
      <w:pPr>
        <w:rPr>
          <w:rFonts w:ascii="Times New Roman" w:hAnsi="Times New Roman" w:cs="Times New Roman"/>
          <w:sz w:val="20"/>
          <w:szCs w:val="20"/>
        </w:rPr>
      </w:pPr>
    </w:p>
    <w:p w14:paraId="7DECDCA8" w14:textId="77777777" w:rsidR="009D01E8" w:rsidRPr="00670235" w:rsidRDefault="009D01E8" w:rsidP="000B28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0235">
        <w:rPr>
          <w:rFonts w:ascii="Times New Roman" w:hAnsi="Times New Roman" w:cs="Times New Roman"/>
          <w:sz w:val="20"/>
          <w:szCs w:val="20"/>
        </w:rPr>
        <w:t>__________________________________________</w:t>
      </w:r>
      <w:r w:rsidR="00670235">
        <w:rPr>
          <w:rFonts w:ascii="Times New Roman" w:hAnsi="Times New Roman" w:cs="Times New Roman"/>
          <w:sz w:val="20"/>
          <w:szCs w:val="20"/>
        </w:rPr>
        <w:t>____________</w:t>
      </w:r>
      <w:r w:rsidRPr="00670235">
        <w:rPr>
          <w:rFonts w:ascii="Times New Roman" w:hAnsi="Times New Roman" w:cs="Times New Roman"/>
          <w:sz w:val="20"/>
          <w:szCs w:val="20"/>
        </w:rPr>
        <w:t xml:space="preserve"> </w:t>
      </w:r>
      <w:r w:rsidR="00FE3C62" w:rsidRPr="00670235">
        <w:rPr>
          <w:rFonts w:ascii="Times New Roman" w:hAnsi="Times New Roman" w:cs="Times New Roman"/>
          <w:sz w:val="20"/>
          <w:szCs w:val="20"/>
        </w:rPr>
        <w:t xml:space="preserve">    </w:t>
      </w:r>
      <w:r w:rsidR="00670235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FE3C62" w:rsidRPr="00670235">
        <w:rPr>
          <w:rFonts w:ascii="Times New Roman" w:hAnsi="Times New Roman" w:cs="Times New Roman"/>
          <w:sz w:val="20"/>
          <w:szCs w:val="20"/>
        </w:rPr>
        <w:t xml:space="preserve"> </w:t>
      </w:r>
      <w:r w:rsidRPr="00670235">
        <w:rPr>
          <w:rFonts w:ascii="Times New Roman" w:hAnsi="Times New Roman" w:cs="Times New Roman"/>
          <w:sz w:val="20"/>
          <w:szCs w:val="20"/>
        </w:rPr>
        <w:t>_________________</w:t>
      </w:r>
    </w:p>
    <w:p w14:paraId="02DA162A" w14:textId="77777777" w:rsidR="000B28F7" w:rsidRPr="00670235" w:rsidRDefault="00FE3C62" w:rsidP="000B28F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0235">
        <w:rPr>
          <w:rFonts w:ascii="Times New Roman" w:hAnsi="Times New Roman" w:cs="Times New Roman"/>
          <w:sz w:val="20"/>
          <w:szCs w:val="20"/>
        </w:rPr>
        <w:t xml:space="preserve">Signature of </w:t>
      </w:r>
      <w:r w:rsidR="000B28F7" w:rsidRPr="00670235">
        <w:rPr>
          <w:rFonts w:ascii="Times New Roman" w:hAnsi="Times New Roman" w:cs="Times New Roman"/>
          <w:sz w:val="20"/>
          <w:szCs w:val="20"/>
        </w:rPr>
        <w:t>Radiology Research Coordinator</w:t>
      </w:r>
      <w:r w:rsidRPr="00670235">
        <w:rPr>
          <w:rFonts w:ascii="Times New Roman" w:hAnsi="Times New Roman" w:cs="Times New Roman"/>
          <w:sz w:val="20"/>
          <w:szCs w:val="20"/>
        </w:rPr>
        <w:tab/>
      </w:r>
      <w:r w:rsidRPr="00670235">
        <w:rPr>
          <w:rFonts w:ascii="Times New Roman" w:hAnsi="Times New Roman" w:cs="Times New Roman"/>
          <w:sz w:val="20"/>
          <w:szCs w:val="20"/>
        </w:rPr>
        <w:tab/>
      </w:r>
      <w:r w:rsidRPr="00670235">
        <w:rPr>
          <w:rFonts w:ascii="Times New Roman" w:hAnsi="Times New Roman" w:cs="Times New Roman"/>
          <w:sz w:val="20"/>
          <w:szCs w:val="20"/>
        </w:rPr>
        <w:tab/>
        <w:t xml:space="preserve">                   </w:t>
      </w:r>
      <w:r w:rsidRPr="00670235">
        <w:rPr>
          <w:rFonts w:ascii="Times New Roman" w:hAnsi="Times New Roman" w:cs="Times New Roman"/>
          <w:sz w:val="20"/>
          <w:szCs w:val="20"/>
        </w:rPr>
        <w:tab/>
      </w:r>
      <w:r w:rsidRPr="00670235">
        <w:rPr>
          <w:rFonts w:ascii="Times New Roman" w:hAnsi="Times New Roman" w:cs="Times New Roman"/>
          <w:sz w:val="20"/>
          <w:szCs w:val="20"/>
        </w:rPr>
        <w:tab/>
        <w:t>Date</w:t>
      </w:r>
    </w:p>
    <w:p w14:paraId="039109ED" w14:textId="77777777" w:rsidR="009D01E8" w:rsidRPr="00670235" w:rsidRDefault="009D01E8" w:rsidP="00FE3C6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70235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="00670235">
        <w:rPr>
          <w:rFonts w:ascii="Times New Roman" w:hAnsi="Times New Roman" w:cs="Times New Roman"/>
          <w:sz w:val="20"/>
          <w:szCs w:val="20"/>
        </w:rPr>
        <w:t>_____________</w:t>
      </w:r>
    </w:p>
    <w:p w14:paraId="6E367335" w14:textId="77777777" w:rsidR="00FE3C62" w:rsidRPr="00670235" w:rsidRDefault="00FE3C62" w:rsidP="00FE3C6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70235">
        <w:rPr>
          <w:rFonts w:ascii="Times New Roman" w:hAnsi="Times New Roman" w:cs="Times New Roman"/>
          <w:sz w:val="20"/>
          <w:szCs w:val="20"/>
        </w:rPr>
        <w:t>Print Name</w:t>
      </w:r>
    </w:p>
    <w:p w14:paraId="39EEAC3C" w14:textId="77777777" w:rsidR="00FE3C62" w:rsidRPr="00670235" w:rsidRDefault="00FE3C62" w:rsidP="009D01E8">
      <w:pPr>
        <w:rPr>
          <w:rFonts w:ascii="Times New Roman" w:hAnsi="Times New Roman" w:cs="Times New Roman"/>
          <w:sz w:val="20"/>
          <w:szCs w:val="20"/>
        </w:rPr>
      </w:pPr>
    </w:p>
    <w:p w14:paraId="14524B66" w14:textId="77777777" w:rsidR="009D01E8" w:rsidRPr="00570471" w:rsidRDefault="009D01E8" w:rsidP="009D01E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D01E8" w:rsidRPr="00570471" w:rsidSect="005836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6C320" w14:textId="77777777" w:rsidR="00B162BE" w:rsidRDefault="00B162BE" w:rsidP="009113AE">
      <w:pPr>
        <w:spacing w:after="0" w:line="240" w:lineRule="auto"/>
      </w:pPr>
      <w:r>
        <w:separator/>
      </w:r>
    </w:p>
  </w:endnote>
  <w:endnote w:type="continuationSeparator" w:id="0">
    <w:p w14:paraId="5691AEB5" w14:textId="77777777" w:rsidR="00B162BE" w:rsidRDefault="00B162BE" w:rsidP="00911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8EAD" w14:textId="77777777" w:rsidR="000B1A5E" w:rsidRDefault="000B1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4697" w14:textId="4F1F0386" w:rsidR="00D14066" w:rsidRDefault="00D14066" w:rsidP="008E267E">
    <w:pPr>
      <w:pStyle w:val="Footer"/>
    </w:pPr>
    <w:r>
      <w:t xml:space="preserve">Updated: Version </w:t>
    </w:r>
    <w:r w:rsidR="000B1A5E">
      <w:t>6</w:t>
    </w:r>
    <w:r w:rsidR="00760A96">
      <w:t xml:space="preserve">.1 </w:t>
    </w:r>
    <w:r>
      <w:t xml:space="preserve">– </w:t>
    </w:r>
    <w:r w:rsidR="00760A96">
      <w:t>2024.7.25</w:t>
    </w:r>
    <w:r>
      <w:tab/>
    </w:r>
    <w:r>
      <w:tab/>
    </w:r>
    <w:sdt>
      <w:sdtPr>
        <w:id w:val="-155237748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A7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2662E39A" w14:textId="77777777" w:rsidR="00D14066" w:rsidRDefault="00D140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AB0EE" w14:textId="77777777" w:rsidR="000B1A5E" w:rsidRDefault="000B1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7338" w14:textId="77777777" w:rsidR="00B162BE" w:rsidRDefault="00B162BE" w:rsidP="009113AE">
      <w:pPr>
        <w:spacing w:after="0" w:line="240" w:lineRule="auto"/>
      </w:pPr>
      <w:r>
        <w:separator/>
      </w:r>
    </w:p>
  </w:footnote>
  <w:footnote w:type="continuationSeparator" w:id="0">
    <w:p w14:paraId="6E6F8B9A" w14:textId="77777777" w:rsidR="00B162BE" w:rsidRDefault="00B162BE" w:rsidP="00911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92279" w14:textId="77777777" w:rsidR="000B1A5E" w:rsidRDefault="000B1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E03A" w14:textId="77777777" w:rsidR="00D14066" w:rsidRPr="00C760E1" w:rsidRDefault="00D14066" w:rsidP="007A084A">
    <w:pPr>
      <w:jc w:val="center"/>
      <w:rPr>
        <w:b/>
        <w:sz w:val="32"/>
      </w:rPr>
    </w:pPr>
    <w:r>
      <w:rPr>
        <w:b/>
        <w:sz w:val="32"/>
      </w:rPr>
      <w:t>Research Protocol Review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28A11" w14:textId="77777777" w:rsidR="000B1A5E" w:rsidRDefault="000B1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17A59"/>
    <w:multiLevelType w:val="hybridMultilevel"/>
    <w:tmpl w:val="EFD0C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C4815"/>
    <w:multiLevelType w:val="hybridMultilevel"/>
    <w:tmpl w:val="C9763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41C40"/>
    <w:multiLevelType w:val="hybridMultilevel"/>
    <w:tmpl w:val="DD28E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876956">
    <w:abstractNumId w:val="2"/>
  </w:num>
  <w:num w:numId="2" w16cid:durableId="1701472741">
    <w:abstractNumId w:val="1"/>
  </w:num>
  <w:num w:numId="3" w16cid:durableId="180978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05D"/>
    <w:rsid w:val="000B1A5E"/>
    <w:rsid w:val="000B28F7"/>
    <w:rsid w:val="000D2524"/>
    <w:rsid w:val="000D2A7B"/>
    <w:rsid w:val="000F717C"/>
    <w:rsid w:val="00161DED"/>
    <w:rsid w:val="001874AA"/>
    <w:rsid w:val="001B334A"/>
    <w:rsid w:val="001E7F4D"/>
    <w:rsid w:val="001F6E4E"/>
    <w:rsid w:val="00202039"/>
    <w:rsid w:val="0021095C"/>
    <w:rsid w:val="00225EC3"/>
    <w:rsid w:val="00245718"/>
    <w:rsid w:val="00257A3A"/>
    <w:rsid w:val="002700AE"/>
    <w:rsid w:val="0027011B"/>
    <w:rsid w:val="00276191"/>
    <w:rsid w:val="00281C15"/>
    <w:rsid w:val="0028703D"/>
    <w:rsid w:val="002F4A78"/>
    <w:rsid w:val="00300872"/>
    <w:rsid w:val="0038062C"/>
    <w:rsid w:val="003849BD"/>
    <w:rsid w:val="00387C30"/>
    <w:rsid w:val="003E0579"/>
    <w:rsid w:val="004020D1"/>
    <w:rsid w:val="00421E03"/>
    <w:rsid w:val="004400DC"/>
    <w:rsid w:val="004977D1"/>
    <w:rsid w:val="004C7047"/>
    <w:rsid w:val="00501FE5"/>
    <w:rsid w:val="00524748"/>
    <w:rsid w:val="005256C5"/>
    <w:rsid w:val="00525969"/>
    <w:rsid w:val="00550F66"/>
    <w:rsid w:val="00570471"/>
    <w:rsid w:val="005836E2"/>
    <w:rsid w:val="005D2D52"/>
    <w:rsid w:val="005F56FA"/>
    <w:rsid w:val="006115C1"/>
    <w:rsid w:val="00626F49"/>
    <w:rsid w:val="00637798"/>
    <w:rsid w:val="00650787"/>
    <w:rsid w:val="00652F23"/>
    <w:rsid w:val="00666194"/>
    <w:rsid w:val="00670235"/>
    <w:rsid w:val="00671E78"/>
    <w:rsid w:val="00677222"/>
    <w:rsid w:val="006F45EA"/>
    <w:rsid w:val="007050CE"/>
    <w:rsid w:val="00746C13"/>
    <w:rsid w:val="00760A96"/>
    <w:rsid w:val="00762C95"/>
    <w:rsid w:val="00771477"/>
    <w:rsid w:val="007A084A"/>
    <w:rsid w:val="007A6D64"/>
    <w:rsid w:val="007C4D2D"/>
    <w:rsid w:val="007D4D54"/>
    <w:rsid w:val="007E7037"/>
    <w:rsid w:val="00860F22"/>
    <w:rsid w:val="00871842"/>
    <w:rsid w:val="00872B57"/>
    <w:rsid w:val="008B2AF2"/>
    <w:rsid w:val="008B553D"/>
    <w:rsid w:val="008B7F94"/>
    <w:rsid w:val="008E267E"/>
    <w:rsid w:val="008F057C"/>
    <w:rsid w:val="008F285A"/>
    <w:rsid w:val="009052D1"/>
    <w:rsid w:val="00905CA2"/>
    <w:rsid w:val="009113AE"/>
    <w:rsid w:val="00920B04"/>
    <w:rsid w:val="0095694D"/>
    <w:rsid w:val="00980C64"/>
    <w:rsid w:val="00982033"/>
    <w:rsid w:val="009B507A"/>
    <w:rsid w:val="009D01E8"/>
    <w:rsid w:val="00A32EE9"/>
    <w:rsid w:val="00A378A6"/>
    <w:rsid w:val="00A54CA8"/>
    <w:rsid w:val="00A83380"/>
    <w:rsid w:val="00AB1DC3"/>
    <w:rsid w:val="00AB459C"/>
    <w:rsid w:val="00AF2C46"/>
    <w:rsid w:val="00AF61F1"/>
    <w:rsid w:val="00B10074"/>
    <w:rsid w:val="00B162BE"/>
    <w:rsid w:val="00B24475"/>
    <w:rsid w:val="00B34325"/>
    <w:rsid w:val="00B40E57"/>
    <w:rsid w:val="00B52D08"/>
    <w:rsid w:val="00B70705"/>
    <w:rsid w:val="00B86FAA"/>
    <w:rsid w:val="00B92915"/>
    <w:rsid w:val="00BE1940"/>
    <w:rsid w:val="00C05ECC"/>
    <w:rsid w:val="00C56E4A"/>
    <w:rsid w:val="00C725FB"/>
    <w:rsid w:val="00C760E1"/>
    <w:rsid w:val="00C90458"/>
    <w:rsid w:val="00CB39B0"/>
    <w:rsid w:val="00CE6386"/>
    <w:rsid w:val="00D03C85"/>
    <w:rsid w:val="00D14066"/>
    <w:rsid w:val="00D16F95"/>
    <w:rsid w:val="00D2084A"/>
    <w:rsid w:val="00D61764"/>
    <w:rsid w:val="00DA3324"/>
    <w:rsid w:val="00DE1069"/>
    <w:rsid w:val="00DF3133"/>
    <w:rsid w:val="00DF605D"/>
    <w:rsid w:val="00DF79D9"/>
    <w:rsid w:val="00E35ADE"/>
    <w:rsid w:val="00E44FDD"/>
    <w:rsid w:val="00EC104F"/>
    <w:rsid w:val="00ED17B0"/>
    <w:rsid w:val="00F05244"/>
    <w:rsid w:val="00F0758A"/>
    <w:rsid w:val="00F45537"/>
    <w:rsid w:val="00F47575"/>
    <w:rsid w:val="00F516AC"/>
    <w:rsid w:val="00F539AD"/>
    <w:rsid w:val="00FA56AD"/>
    <w:rsid w:val="00FB4CC4"/>
    <w:rsid w:val="00FE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CA421F"/>
  <w15:docId w15:val="{FC5F42B6-33B3-4B2B-A665-B91EC948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locked/>
    <w:rsid w:val="00DF6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ED1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7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202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semiHidden/>
    <w:locked/>
    <w:rsid w:val="002020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0203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locked/>
    <w:rsid w:val="00911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3AE"/>
  </w:style>
  <w:style w:type="paragraph" w:styleId="Footer">
    <w:name w:val="footer"/>
    <w:basedOn w:val="Normal"/>
    <w:link w:val="FooterChar"/>
    <w:uiPriority w:val="99"/>
    <w:unhideWhenUsed/>
    <w:locked/>
    <w:rsid w:val="009113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3AE"/>
  </w:style>
  <w:style w:type="character" w:styleId="PlaceholderText">
    <w:name w:val="Placeholder Text"/>
    <w:basedOn w:val="DefaultParagraphFont"/>
    <w:uiPriority w:val="99"/>
    <w:semiHidden/>
    <w:locked/>
    <w:rsid w:val="00550F6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B50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9B507A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07A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8E26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6772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a.taliaferro@choa.or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46520-BB83-44C8-A386-130FDDC3F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2791</Words>
  <Characters>13421</Characters>
  <Application>Microsoft Office Word</Application>
  <DocSecurity>0</DocSecurity>
  <Lines>681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CHOA</Company>
  <LinksUpToDate>false</LinksUpToDate>
  <CharactersWithSpaces>15878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CHOA</dc:creator>
  <cp:lastModifiedBy>Sarmiento, Clovis John</cp:lastModifiedBy>
  <cp:revision>4</cp:revision>
  <dcterms:created xsi:type="dcterms:W3CDTF">2018-11-12T21:59:00Z</dcterms:created>
  <dcterms:modified xsi:type="dcterms:W3CDTF">2024-07-25T13:17:00Z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f5c336b9edeec3100249769d33ef17d3fe8b44058768a33d7e592c52dc03c8d6</vt:lpwstr>
  </property>
</Properties>
</file>